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VĂN HỌC, KHOA HỌC; BÀI GIẢNG; BÀI PHÁT BIỂU VÀ</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BÀI NÓI KHÁC; SƯU TẬP DỮ LIỆU; TÁC PHẨM BÁO CHÍ; TÁC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PHẨM VĂN HỌC, NGHỆ THUẬT DÂN GIAN VÀ TÁC PHẨM KHÁC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ĐƯỢC THỂ HIỆN DƯỚI DẠNG CHỮ VIẾT HOẶC KÝ TỰ KHÁC</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Tiểu thuyết, truyện vừa, truyện ngắn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Truyện tranh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Bút ký, ký sự, tùy bút, hồi ký</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Thơ, trường ca</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Kịch bản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Công trình nghiên cứu văn hóa, văn học, nghệ thuật, khoa học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Bài giảng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Bài phát biểu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Sưu tập dữ liệu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Tác phẩm báo chí</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Tác phẩm văn học, nghệ thuật dân gian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Các bài viết, bài nói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305"/>
        <w:gridCol w:w="7145"/>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3097"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 (3):</w:t>
            </w:r>
          </w:p>
        </w:tc>
        <w:tc>
          <w:tcPr>
            <w:tcW w:w="7853"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 </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sáng tạo tác phẩm:</w:t>
      </w:r>
    </w:p>
    <w:tbl>
      <w:tblPr>
        <w:tblW w:w="5000" w:type="pct"/>
        <w:tblCellMar>
          <w:left w:w="0" w:type="dxa"/>
          <w:right w:w="0" w:type="dxa"/>
        </w:tblCellMar>
        <w:tblLook w:val="04A0" w:firstRow="1" w:lastRow="0" w:firstColumn="1" w:lastColumn="0" w:noHBand="0" w:noVBand="1"/>
      </w:tblPr>
      <w:tblGrid>
        <w:gridCol w:w="2752"/>
        <w:gridCol w:w="6698"/>
      </w:tblGrid>
      <w:tr w:rsidR="00C90836" w:rsidRPr="00C90836" w:rsidTr="00C90836">
        <w:tc>
          <w:tcPr>
            <w:tcW w:w="3092"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Có sử dụng</w:t>
            </w:r>
          </w:p>
        </w:tc>
        <w:tc>
          <w:tcPr>
            <w:tcW w:w="7858" w:type="dxa"/>
            <w:tcMar>
              <w:top w:w="45" w:type="dxa"/>
              <w:left w:w="45" w:type="dxa"/>
              <w:bottom w:w="45" w:type="dxa"/>
              <w:right w:w="45" w:type="dxa"/>
            </w:tcMar>
            <w:hideMark/>
          </w:tcPr>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r>
      <w:tr w:rsidR="00C90836" w:rsidRPr="00C90836" w:rsidTr="00C90836">
        <w:tc>
          <w:tcPr>
            <w:tcW w:w="3092"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7858"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r w:rsidRPr="00C90836">
              <w:rPr>
                <w:rFonts w:ascii="Times New Roman" w:eastAsia="Times New Roman" w:hAnsi="Times New Roman" w:cs="Times New Roman"/>
                <w:color w:val="222222"/>
                <w:sz w:val="26"/>
                <w:szCs w:val="26"/>
              </w:rPr>
              <w:br/>
              <w:t>Mô tả việc sử dụng hệ thống trí tuệ nhân tạo trong quá trình sáng tạo tác phẩm và cam đoan về việc trực tiếp sáng tạo tác phẩm (4): Có bản mô tả và cam đoan kèm theo</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Nội dung chính (Nêu tóm tắt nội dung chính của tác phẩm, ghi rõ số phần, số trang của tác phẩm kèm theo trong hồ sơ)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(6):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(7):</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 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Ngôn ngữ gốc (đối với tác phẩm dịch):…………………………………………..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(9):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(10):</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5"/>
        <w:gridCol w:w="5495"/>
      </w:tblGrid>
      <w:tr w:rsidR="00C90836" w:rsidRPr="00C90836" w:rsidTr="00C90836">
        <w:tc>
          <w:tcPr>
            <w:tcW w:w="3210"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giả/Chủ sở hữu quyền tác giả (11)</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Đối với tác phẩm báo chí, nơi công bố là tỉnh/ thành phố có trụ sở của cơ quan báo chí công bố tác phẩm báo chí đó.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Đối với truyện tranh, mô tả tóm tắt theo các yếu tố sau: nội dung chính; bố cục, đường nét, màu sắc, hình khối của tranh;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Đối với kịch bản, mô tả tóm tắt theo các yếu tố cấu thành một kịch bản hoàn chỉnh (bối cảnh, nhân vật, lời thoại/lời dẫn, hành động, thời gian/thời lượng…);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5.3. Đối với công trình nghiên cứu văn hóa, văn học, nghệ thuật, khoa học, mô tả rõ công trình nghiên cứu này do cá nhân, tổ chức nào lập nên, mục tiêu của công trình nghiên cứu...;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5.4. Đối với bài giảng, nêu rõ bài giảng được đưa vào hoạt động giảng dạy cho đối tượng nào;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5.5. Đối với sưu tập dữ liệu, nêu rõ sưu tập dữ liệu được áp dụng, đưa vào chương trình máy tính hay hoạt động nào;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5.6. Đối với tác phẩm báo chí, nêu rõ thể loại tác phẩm báo chí, được đăng tải trên sản phẩm báo chí nào;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5.7. Đối với tác phẩm văn học, nghệ thuật dân gian, nêu rõ loại hình theo quy định tại </w:t>
      </w:r>
      <w:r w:rsidRPr="00C90836">
        <w:rPr>
          <w:rFonts w:ascii="Times New Roman" w:eastAsia="Times New Roman" w:hAnsi="Times New Roman" w:cs="Times New Roman"/>
          <w:i/>
          <w:iCs/>
          <w:color w:val="A60B0A"/>
          <w:sz w:val="26"/>
          <w:szCs w:val="26"/>
        </w:rPr>
        <w:t>khoản 1 Điều 23 của Luật Sở hữu trí tuệ</w:t>
      </w:r>
      <w:r w:rsidRPr="00C90836">
        <w:rPr>
          <w:rFonts w:ascii="Times New Roman" w:eastAsia="Times New Roman" w:hAnsi="Times New Roman" w:cs="Times New Roman"/>
          <w:i/>
          <w:iCs/>
          <w:color w:val="222222"/>
          <w:sz w:val="26"/>
          <w:szCs w:val="26"/>
        </w:rPr>
        <w:t> và </w:t>
      </w:r>
      <w:r w:rsidRPr="00C90836">
        <w:rPr>
          <w:rFonts w:ascii="Times New Roman" w:eastAsia="Times New Roman" w:hAnsi="Times New Roman" w:cs="Times New Roman"/>
          <w:i/>
          <w:iCs/>
          <w:color w:val="A60B0A"/>
          <w:sz w:val="26"/>
          <w:szCs w:val="26"/>
        </w:rPr>
        <w:t>khoản 12 Điều 6 của Nghị định số 17/2023/NĐ-CP</w:t>
      </w:r>
      <w:r w:rsidRPr="00C90836">
        <w:rPr>
          <w:rFonts w:ascii="Times New Roman" w:eastAsia="Times New Roman" w:hAnsi="Times New Roman" w:cs="Times New Roman"/>
          <w:i/>
          <w:iCs/>
          <w:color w:val="222222"/>
          <w:sz w:val="26"/>
          <w:szCs w:val="26"/>
        </w:rPr>
        <w:t> ngày 26 tháng 4 năm 2023 của Chính phủ quy định chi tiết một số điều và biện pháp thi hành Luật Sở hữu trí tuệ về quyền tác giả, quyền liên quan được sửa đổi, bổ sung bởi Nghị định số </w:t>
      </w:r>
      <w:hyperlink r:id="rId5" w:tgtFrame="_blank" w:tooltip="134/2026/NĐ-CP" w:history="1">
        <w:r w:rsidRPr="00C90836">
          <w:rPr>
            <w:rFonts w:ascii="Times New Roman" w:eastAsia="Times New Roman" w:hAnsi="Times New Roman" w:cs="Times New Roman"/>
            <w:i/>
            <w:iCs/>
            <w:color w:val="A67C52"/>
            <w:sz w:val="26"/>
            <w:szCs w:val="26"/>
          </w:rPr>
          <w:t>134/2026/NĐ-CP</w:t>
        </w:r>
      </w:hyperlink>
      <w:r w:rsidRPr="00C90836">
        <w:rPr>
          <w:rFonts w:ascii="Times New Roman" w:eastAsia="Times New Roman" w:hAnsi="Times New Roman" w:cs="Times New Roman"/>
          <w:i/>
          <w:iCs/>
          <w:color w:val="222222"/>
          <w:sz w:val="26"/>
          <w:szCs w:val="26"/>
        </w:rPr>
        <w:t> ngày 06 tháng 4 năm 2026.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(8), (10)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(11)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02. Tờ khai đề nghị cấp Giấy chứng nhận đăng ký quyền tác giả đối với tác phẩm mỹ thuật ứng dụng</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MỸ THUẬT ỨNG DỤNG</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 mỹ thuật ứng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62"/>
        <w:gridCol w:w="7388"/>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Hình thức công bố (2):………………………………………………..</w:t>
            </w:r>
          </w:p>
        </w:tc>
      </w:tr>
      <w:tr w:rsidR="00C90836" w:rsidRPr="00C90836" w:rsidTr="00C90836">
        <w:tc>
          <w:tcPr>
            <w:tcW w:w="2755"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195"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sáng tạo tác phẩm:</w:t>
      </w:r>
    </w:p>
    <w:tbl>
      <w:tblPr>
        <w:tblW w:w="5000" w:type="pct"/>
        <w:tblCellMar>
          <w:left w:w="0" w:type="dxa"/>
          <w:right w:w="0" w:type="dxa"/>
        </w:tblCellMar>
        <w:tblLook w:val="04A0" w:firstRow="1" w:lastRow="0" w:firstColumn="1" w:lastColumn="0" w:noHBand="0" w:noVBand="1"/>
      </w:tblPr>
      <w:tblGrid>
        <w:gridCol w:w="2752"/>
        <w:gridCol w:w="6698"/>
      </w:tblGrid>
      <w:tr w:rsidR="00C90836" w:rsidRPr="00C90836" w:rsidTr="00C90836">
        <w:tc>
          <w:tcPr>
            <w:tcW w:w="3092"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Có sử dụng</w:t>
            </w:r>
          </w:p>
        </w:tc>
        <w:tc>
          <w:tcPr>
            <w:tcW w:w="7858" w:type="dxa"/>
            <w:tcMar>
              <w:top w:w="45" w:type="dxa"/>
              <w:left w:w="45" w:type="dxa"/>
              <w:bottom w:w="45" w:type="dxa"/>
              <w:right w:w="45" w:type="dxa"/>
            </w:tcMar>
            <w:hideMark/>
          </w:tcPr>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r>
      <w:tr w:rsidR="00C90836" w:rsidRPr="00C90836" w:rsidTr="00C90836">
        <w:tc>
          <w:tcPr>
            <w:tcW w:w="3092"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7858"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r w:rsidRPr="00C90836">
              <w:rPr>
                <w:rFonts w:ascii="Times New Roman" w:eastAsia="Times New Roman" w:hAnsi="Times New Roman" w:cs="Times New Roman"/>
                <w:color w:val="222222"/>
                <w:sz w:val="26"/>
                <w:szCs w:val="26"/>
              </w:rPr>
              <w:br/>
              <w:t>Mô tả việc sử dụng hệ thống trí tuệ nhân tạo trong quá trình sáng tạo tác phẩm và cam đoan về việc trực tiếp sáng tạo tác phẩm (3): Có bản mô tả và cam đoan kèm theo</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Nêu nội dung chính của tác phẩm (4):</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Mô tả đường nét, màu sắc, hình khối, bố cục, tính năng hữu ích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Nêu công cụ, ứng dụng dùng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Tác phẩm được tạo ra để gắn liền với đồ vật hữu ích nào (nếu có), được sản xuất thủ công hay công nghiệp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(5):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(7):</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(9):</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829"/>
        <w:gridCol w:w="5621"/>
      </w:tblGrid>
      <w:tr w:rsidR="00C90836" w:rsidRPr="00C90836" w:rsidTr="00C90836">
        <w:tc>
          <w:tcPr>
            <w:tcW w:w="3037"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giả/Chủ sở hữu quyền tác giả (10)</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Nêu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chứa các chữ, từ ngữ không phải là tiếng Việt thì phải ghi rõ là từ ngữ không có nghĩa tiếng Việt và nếu các chữ, từ ngữ đó có nghĩa thì phải dịch ra tiếng Việt; có chứa chữ số không phải là chữ số Ả-rập hoặc chữ số La-mã thì phải dịch ra chữ số Ả-rập.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(9)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(8)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(10)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03. Tờ khai đề nghị cấp Giấy chứng nhận đăng ký quyền tác giả đối với chương trình máy tính</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_________________________________________________________________________________</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CHƯƠNG TRÌNH MÁY TÍNH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chương trình máy tính: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chương trình máy tính: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70"/>
        <w:gridCol w:w="7380"/>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p>
        </w:tc>
      </w:tr>
      <w:tr w:rsidR="00C90836" w:rsidRPr="00C90836" w:rsidTr="00C90836">
        <w:tc>
          <w:tcPr>
            <w:tcW w:w="2753"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197"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Chức năng, thành phần, cấu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Ngôn ngữ lập trình:……………………………………………………………..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Sử dụng mã nguồn mở để sáng tạo chương trình máy tính: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Có sử dụng, liệt kê tên mã nguồn mở, đường link mã nguồn mở:</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sáng tạo tác phẩm:</w:t>
      </w:r>
    </w:p>
    <w:tbl>
      <w:tblPr>
        <w:tblW w:w="5000" w:type="pct"/>
        <w:tblCellMar>
          <w:left w:w="0" w:type="dxa"/>
          <w:right w:w="0" w:type="dxa"/>
        </w:tblCellMar>
        <w:tblLook w:val="04A0" w:firstRow="1" w:lastRow="0" w:firstColumn="1" w:lastColumn="0" w:noHBand="0" w:noVBand="1"/>
      </w:tblPr>
      <w:tblGrid>
        <w:gridCol w:w="2745"/>
        <w:gridCol w:w="6705"/>
      </w:tblGrid>
      <w:tr w:rsidR="00C90836" w:rsidRPr="00C90836" w:rsidTr="00C90836">
        <w:tc>
          <w:tcPr>
            <w:tcW w:w="3099"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tc>
        <w:tc>
          <w:tcPr>
            <w:tcW w:w="7851" w:type="dxa"/>
            <w:tcMar>
              <w:top w:w="45" w:type="dxa"/>
              <w:left w:w="45" w:type="dxa"/>
              <w:bottom w:w="45" w:type="dxa"/>
              <w:right w:w="45" w:type="dxa"/>
            </w:tcMar>
            <w:hideMark/>
          </w:tcPr>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r>
      <w:tr w:rsidR="00C90836" w:rsidRPr="00C90836" w:rsidTr="00C90836">
        <w:tc>
          <w:tcPr>
            <w:tcW w:w="3099"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7851"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r w:rsidRPr="00C90836">
              <w:rPr>
                <w:rFonts w:ascii="Times New Roman" w:eastAsia="Times New Roman" w:hAnsi="Times New Roman" w:cs="Times New Roman"/>
                <w:color w:val="222222"/>
                <w:sz w:val="26"/>
                <w:szCs w:val="26"/>
              </w:rPr>
              <w:br/>
              <w:t>Mô tả việc sử dụng hệ thống trí tuệ nhân tạo trong quá trình sáng tạo tác phẩm và cam đoan về việc trực tiếp sáng tạo tác phẩm (3): Có bản mô tả và cam đoan kèm theo</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lastRenderedPageBreak/>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829"/>
        <w:gridCol w:w="5621"/>
      </w:tblGrid>
      <w:tr w:rsidR="00C90836" w:rsidRPr="00C90836" w:rsidTr="00C90836">
        <w:tc>
          <w:tcPr>
            <w:tcW w:w="3037"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(4) Cam đoan: Nội dung chương trình máy tính (code, giao diện)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04. Tờ khai đề nghị cấp Giấy chứng nhận đăng ký quyền tác giả đối với tác phẩm âm nhạc</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ÂM NHẠC</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lastRenderedPageBreak/>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 âm nhạc: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76"/>
        <w:gridCol w:w="7374"/>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2748"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202"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sáng tạo tác phẩm:</w:t>
      </w:r>
    </w:p>
    <w:tbl>
      <w:tblPr>
        <w:tblW w:w="5000" w:type="pct"/>
        <w:tblCellMar>
          <w:left w:w="0" w:type="dxa"/>
          <w:right w:w="0" w:type="dxa"/>
        </w:tblCellMar>
        <w:tblLook w:val="04A0" w:firstRow="1" w:lastRow="0" w:firstColumn="1" w:lastColumn="0" w:noHBand="0" w:noVBand="1"/>
      </w:tblPr>
      <w:tblGrid>
        <w:gridCol w:w="2882"/>
        <w:gridCol w:w="6568"/>
      </w:tblGrid>
      <w:tr w:rsidR="00C90836" w:rsidRPr="00C90836" w:rsidTr="00C90836">
        <w:tc>
          <w:tcPr>
            <w:tcW w:w="3265"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tc>
        <w:tc>
          <w:tcPr>
            <w:tcW w:w="7685" w:type="dxa"/>
            <w:tcMar>
              <w:top w:w="45" w:type="dxa"/>
              <w:left w:w="45" w:type="dxa"/>
              <w:bottom w:w="45" w:type="dxa"/>
              <w:right w:w="45" w:type="dxa"/>
            </w:tcMar>
            <w:hideMark/>
          </w:tcPr>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r>
      <w:tr w:rsidR="00C90836" w:rsidRPr="00C90836" w:rsidTr="00C90836">
        <w:tc>
          <w:tcPr>
            <w:tcW w:w="3265" w:type="dxa"/>
            <w:tcMar>
              <w:top w:w="45" w:type="dxa"/>
              <w:left w:w="45" w:type="dxa"/>
              <w:bottom w:w="45" w:type="dxa"/>
              <w:right w:w="45" w:type="dxa"/>
            </w:tcMar>
            <w:hideMark/>
          </w:tcPr>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7685"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r w:rsidRPr="00C90836">
              <w:rPr>
                <w:rFonts w:ascii="Times New Roman" w:eastAsia="Times New Roman" w:hAnsi="Times New Roman" w:cs="Times New Roman"/>
                <w:color w:val="222222"/>
                <w:sz w:val="26"/>
                <w:szCs w:val="26"/>
              </w:rPr>
              <w:br/>
              <w:t>Mô tả việc sử dụng hệ thống trí tuệ nhân tạo trong quá trình sáng tạo tác phẩm và cam đoan về việc trực tiếp sáng tạo tác phẩm (3): Có bản mô tả và cam đoan kèm theo</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Tác phẩm có lời hay không có lời.</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các yếu tố của tác phẩm âm nhạc như: giai điệu, hòa âm, tiết tấu, nhịp độ</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Ngôn ngữ gốc (đối với tác phẩm dịch):…………………………………………..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084"/>
        <w:gridCol w:w="5366"/>
      </w:tblGrid>
      <w:tr w:rsidR="00C90836" w:rsidRPr="00C90836" w:rsidTr="00C90836">
        <w:tc>
          <w:tcPr>
            <w:tcW w:w="3394"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xml:space="preserve">Trường hợp tác phẩm có đồng tác giả/đồng chủ sở hữu quyền tác giả thì phải có chữ ký của tất cả các đồng tác giả/đồng chủ sở hữu quyền tác giả. Tờ khai có thể do một </w:t>
      </w:r>
      <w:r w:rsidRPr="00C90836">
        <w:rPr>
          <w:rFonts w:ascii="Times New Roman" w:eastAsia="Times New Roman" w:hAnsi="Times New Roman" w:cs="Times New Roman"/>
          <w:i/>
          <w:iCs/>
          <w:color w:val="222222"/>
          <w:sz w:val="26"/>
          <w:szCs w:val="26"/>
        </w:rPr>
        <w:lastRenderedPageBreak/>
        <w:t>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05. Tờ khai đề nghị cấp Giấy chứng nhận đăng ký quyền tác giả đối với tác phẩm mỹ thuật, tác phẩm nhiếp ảnh</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MỸ THUẬT; TÁC PHẨM NHIẾP ẢNH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Mỹ thuật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Nhiếp ảnh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57"/>
        <w:gridCol w:w="7393"/>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p>
        </w:tc>
      </w:tr>
      <w:tr w:rsidR="00C90836" w:rsidRPr="00C90836" w:rsidTr="00C90836">
        <w:tc>
          <w:tcPr>
            <w:tcW w:w="2748"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202"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Sử dụng hệ thống trí tuệ nhân tạo trong quá trình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việc sử dụng hệ thống trí tuệ nhân tạo trong quá trình sáng tạo tác phẩm và cam đoan về việc trực tiếp sáng tạo tác phẩm (3): Có bản mô tả và cam đoan kèm theo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rPr>
        <w:t>Đối với tác phẩm nhiếp ảnh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về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phương pháp, công cụ, ứng dụng tạo nên tác phẩm nhiếp ảnh (hóa học, điện tử hoặc phương pháp kỹ thuật khác) như: chụp bằng máy phim, máy ảnh kỹ thuật số, thiết bị có chức năng chụp ảnh, sử dụng phần mềm, ứng dụng nào để chỉnh sửa</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các thông số kỹ thuật của tác phẩm nhiếp ảnh (theo phương pháp tạo ra tác phẩm nhiếp ảnh) như: loại phim (máy ảnh phim), dòng máy, khẩu độ, độ nhạy sáng, tốc độ màn trập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Tác phẩm có chú thích hay không có chú thích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rPr>
        <w:t>Đối với tác phẩm mỹ thuật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về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Mô tả đường nét, màu sắc, hình khối, bố cục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rõ thể loại của tác phẩm (hội họa, đồ họa, điêu khắc, nghệ thuật sắp đặt hay các hình thức nghệ thuật đương đại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chất liệu, kích thước của tác phẩm và công cụ dùng để làm nên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 ………………. tháng …………… 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829"/>
        <w:gridCol w:w="5621"/>
      </w:tblGrid>
      <w:tr w:rsidR="00C90836" w:rsidRPr="00C90836" w:rsidTr="00C90836">
        <w:tc>
          <w:tcPr>
            <w:tcW w:w="3037"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xml:space="preserve">Trường hợp tác phẩm có đồng tác giả/đồng chủ sở hữu quyền tác giả thì phải có chữ ký của tất cả các đồng tác giả/đồng chủ sở hữu quyền tác giả. Tờ khai có thể do một </w:t>
      </w:r>
      <w:r w:rsidRPr="00C90836">
        <w:rPr>
          <w:rFonts w:ascii="Times New Roman" w:eastAsia="Times New Roman" w:hAnsi="Times New Roman" w:cs="Times New Roman"/>
          <w:i/>
          <w:iCs/>
          <w:color w:val="222222"/>
          <w:sz w:val="26"/>
          <w:szCs w:val="26"/>
        </w:rPr>
        <w:lastRenderedPageBreak/>
        <w:t>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06. Tờ khai đề nghị cấp Giấy chứng nhận đăng ký quyền tác giả đối với tác phẩm điện ảnh, tác phẩm sân khấu</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ĐIỆN ẢNH; TÁC PHẨM SÂN KHẤU</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Điện ảnh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Sân khấu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48"/>
        <w:gridCol w:w="7402"/>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2748"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202"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Sử dụng hệ thống trí tuệ nhân tạo trong quá trình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việc sử dụng hệ thống trí tuệ nhân tạo trong quá trình sáng tạo tác phẩm và cam đoan về việc trực tiếp sáng tạo tác phẩm (3): Có bản mô tả và cam đoan kèm theo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rPr>
        <w:t>Đối với tác phẩm điện ảnh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về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thời lượng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rõ tác phẩm điện ảnh thuộc loại hình nào sau đây: phim truyện, phim tài liệu, phim khoa học, phim hoạt hình, phim kết hợp nhiều loại hình... hay phim khác có ngôn ngữ điện ảnh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rPr>
        <w:t>Đối với tác phẩm sân khấu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về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thời lượng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rõ tác phẩm sân khấu thuộc loại hình nghệ thuật biểu diễn nào sau đây: Chèo, tuồng, cải lương, múa, múa rối, múa đương đại, ba lê, kịch nói, opera, kịch dân ca, kịch hình thể, nhạc kịch, xiếc, tấu hài, tạp kỹ hay loại hình nghệ thuật biểu diễn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lastRenderedPageBreak/>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Ngôn ngữ gốc (đối với tác phẩm dịch):…………………………………………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 ……. Quốc tịch: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829"/>
        <w:gridCol w:w="5621"/>
      </w:tblGrid>
      <w:tr w:rsidR="00C90836" w:rsidRPr="00C90836" w:rsidTr="00C90836">
        <w:tc>
          <w:tcPr>
            <w:tcW w:w="299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w:t>
            </w:r>
          </w:p>
        </w:tc>
        <w:tc>
          <w:tcPr>
            <w:tcW w:w="439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 Tác giả của tác phẩm điện ảnh là những người quy định tại </w:t>
      </w:r>
      <w:r w:rsidRPr="00C90836">
        <w:rPr>
          <w:rFonts w:ascii="Times New Roman" w:eastAsia="Times New Roman" w:hAnsi="Times New Roman" w:cs="Times New Roman"/>
          <w:i/>
          <w:iCs/>
          <w:color w:val="A60B0A"/>
          <w:sz w:val="26"/>
          <w:szCs w:val="26"/>
        </w:rPr>
        <w:t>điểm a, điểm b khoản 1 Điều 21 của Luật Sở hữu trí tuệ</w:t>
      </w:r>
      <w:r w:rsidRPr="00C90836">
        <w:rPr>
          <w:rFonts w:ascii="Times New Roman" w:eastAsia="Times New Roman" w:hAnsi="Times New Roman" w:cs="Times New Roman"/>
          <w:i/>
          <w:iCs/>
          <w:color w:val="222222"/>
          <w:sz w:val="26"/>
          <w:szCs w:val="26"/>
        </w:rPr>
        <w:t>; tác giả của tác phẩm sân khấu là những người quy định tại </w:t>
      </w:r>
      <w:r w:rsidRPr="00C90836">
        <w:rPr>
          <w:rFonts w:ascii="Times New Roman" w:eastAsia="Times New Roman" w:hAnsi="Times New Roman" w:cs="Times New Roman"/>
          <w:i/>
          <w:iCs/>
          <w:color w:val="A60B0A"/>
          <w:sz w:val="26"/>
          <w:szCs w:val="26"/>
        </w:rPr>
        <w:t>điểm a, điểm b khoản 2 Điều 21 của Luật Sở hữu trí tuệ</w:t>
      </w:r>
      <w:r w:rsidRPr="00C90836">
        <w:rPr>
          <w:rFonts w:ascii="Times New Roman" w:eastAsia="Times New Roman" w:hAnsi="Times New Roman" w:cs="Times New Roman"/>
          <w:i/>
          <w:iCs/>
          <w:color w:val="222222"/>
          <w:sz w:val="26"/>
          <w:szCs w:val="26"/>
          <w:vertAlign w:val="superscript"/>
        </w:rPr>
        <w:t>1</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Các đồng tác giả ký tên trong Tờ khai đăng ký quyền tác giả đối với tác phẩm điện ảnh là những người quy định tại </w:t>
      </w:r>
      <w:r w:rsidRPr="00C90836">
        <w:rPr>
          <w:rFonts w:ascii="Times New Roman" w:eastAsia="Times New Roman" w:hAnsi="Times New Roman" w:cs="Times New Roman"/>
          <w:i/>
          <w:iCs/>
          <w:color w:val="A60B0A"/>
          <w:sz w:val="26"/>
          <w:szCs w:val="26"/>
        </w:rPr>
        <w:t>điểm a khoản 1 Điều 21 của Luật Sở hữu trí tuệ</w:t>
      </w:r>
      <w:r w:rsidRPr="00C90836">
        <w:rPr>
          <w:rFonts w:ascii="Times New Roman" w:eastAsia="Times New Roman" w:hAnsi="Times New Roman" w:cs="Times New Roman"/>
          <w:i/>
          <w:iCs/>
          <w:color w:val="222222"/>
          <w:sz w:val="26"/>
          <w:szCs w:val="26"/>
        </w:rPr>
        <w:t>. Các đồng tác giả ký tên trong Tờ khai đăng ký quyền tác giả đối với tác phẩm sân khấu là những người quy định tại </w:t>
      </w:r>
      <w:r w:rsidRPr="00C90836">
        <w:rPr>
          <w:rFonts w:ascii="Times New Roman" w:eastAsia="Times New Roman" w:hAnsi="Times New Roman" w:cs="Times New Roman"/>
          <w:i/>
          <w:iCs/>
          <w:color w:val="A60B0A"/>
          <w:sz w:val="26"/>
          <w:szCs w:val="26"/>
        </w:rPr>
        <w:t>điểm a khoản 2 Điều 21 của Luật Sở hữu trí tuệ</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vertAlign w:val="superscript"/>
        </w:rPr>
        <w:t>______________________________</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vertAlign w:val="superscript"/>
        </w:rPr>
        <w:t>1</w:t>
      </w:r>
      <w:r w:rsidRPr="00C90836">
        <w:rPr>
          <w:rFonts w:ascii="Times New Roman" w:eastAsia="Times New Roman" w:hAnsi="Times New Roman" w:cs="Times New Roman"/>
          <w:color w:val="222222"/>
          <w:sz w:val="26"/>
          <w:szCs w:val="26"/>
        </w:rPr>
        <w:t> Trích </w:t>
      </w:r>
      <w:r w:rsidRPr="00C90836">
        <w:rPr>
          <w:rFonts w:ascii="Times New Roman" w:eastAsia="Times New Roman" w:hAnsi="Times New Roman" w:cs="Times New Roman"/>
          <w:color w:val="A60B0A"/>
          <w:sz w:val="26"/>
          <w:szCs w:val="26"/>
        </w:rPr>
        <w:t>Điều 21 Luật Sở hữu trí tuệ</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“1. Quyền tác giả đối với tác phẩm điện ảnh được quy định như sau: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a) Biên kịch, đạo diễn được hưởng quyền quy định tại các </w:t>
      </w:r>
      <w:r w:rsidRPr="00C90836">
        <w:rPr>
          <w:rFonts w:ascii="Times New Roman" w:eastAsia="Times New Roman" w:hAnsi="Times New Roman" w:cs="Times New Roman"/>
          <w:color w:val="A60B0A"/>
          <w:sz w:val="26"/>
          <w:szCs w:val="26"/>
        </w:rPr>
        <w:t>khoản 1, 2 và 4 Điều 19 của Luật này</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 Quay phim, dựng phim, sáng tác âm nhạc, thiết kế mỹ thuật, thiết kế âm thanh, ánh sáng, kỹ xảo, diễn viên điện ảnh và những người thực hiện các công việc khác có tính sáng tạo đối với tác phẩm điện ảnh được hưởng quyền quy định tại </w:t>
      </w:r>
      <w:r w:rsidRPr="00C90836">
        <w:rPr>
          <w:rFonts w:ascii="Times New Roman" w:eastAsia="Times New Roman" w:hAnsi="Times New Roman" w:cs="Times New Roman"/>
          <w:color w:val="A60B0A"/>
          <w:sz w:val="26"/>
          <w:szCs w:val="26"/>
        </w:rPr>
        <w:t>khoản 2 Điều 19 của Luật này</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2. Quyền tác giả đối với tác phẩm sân khấu được quy định như sau: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a) Tác giả kịch bản sân khấu được hưởng quyền quy định tại các </w:t>
      </w:r>
      <w:r w:rsidRPr="00C90836">
        <w:rPr>
          <w:rFonts w:ascii="Times New Roman" w:eastAsia="Times New Roman" w:hAnsi="Times New Roman" w:cs="Times New Roman"/>
          <w:color w:val="A60B0A"/>
          <w:sz w:val="26"/>
          <w:szCs w:val="26"/>
        </w:rPr>
        <w:t>khoản 1, 2 và 4 Điều 19 của Luật này</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 Tác giả tác phẩm văn học, tác giả tác phẩm âm nhạc, đạo diễn sân khấu, chỉ huy âm nhạc, biên đạo múa, thiết kế sân khấu, phục trang và những người thực hiện các công việc khác có tính sáng tạo đối với tác phẩm sân khấu được hưởng quyền quy định tại </w:t>
      </w:r>
      <w:r w:rsidRPr="00C90836">
        <w:rPr>
          <w:rFonts w:ascii="Times New Roman" w:eastAsia="Times New Roman" w:hAnsi="Times New Roman" w:cs="Times New Roman"/>
          <w:color w:val="A60B0A"/>
          <w:sz w:val="26"/>
          <w:szCs w:val="26"/>
        </w:rPr>
        <w:t>khoản 2 Điều 19 của Luật này</w:t>
      </w:r>
      <w:r w:rsidRPr="00C90836">
        <w:rPr>
          <w:rFonts w:ascii="Times New Roman" w:eastAsia="Times New Roman" w:hAnsi="Times New Roman" w:cs="Times New Roman"/>
          <w:color w:val="222222"/>
          <w:sz w:val="26"/>
          <w:szCs w:val="26"/>
        </w:rPr>
        <w:t>;</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07. Tờ khai đề nghị cấp Giấy chứng nhận đăng ký quyền tác giả đối với sách giáo khoa, giáo trình</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SÁCH GIÁO KHOA; GIÁO TRÌNH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lastRenderedPageBreak/>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Sách giáo khoa</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Giáo trình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1983"/>
        <w:gridCol w:w="7467"/>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2748"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202"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việc sử dụng hệ thống trí tuệ nhân tạo trong quá trình sáng tạo tác phẩm và cam đoan về việc trực tiếp sáng tạo tác phẩm (3): Có bản mô tả và cam đoan kèm theo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tóm tắt về nội dung chính của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Nêu đầy đủ các thành phần cơ bản sau: phần, chương hoặc chủ đề; bài học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Ngôn ngữ gốc (đối với tác phẩm dịch):…………………………………………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5"/>
        <w:gridCol w:w="5495"/>
      </w:tblGrid>
      <w:tr w:rsidR="00C90836" w:rsidRPr="00C90836" w:rsidTr="00C90836">
        <w:tc>
          <w:tcPr>
            <w:tcW w:w="3210"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lastRenderedPageBreak/>
        <w:t>Mẫu số 08. Tờ khai đề nghị cấp Giấy chứng nhận đăng ký quyền tác giả đối với tác phẩm kiến trúc, bản họa đồ, sơ đồ, bản đồ, bản vẽ liên quan đến địa hình, kiến trúc, công trình khoa học</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TÁC GIẢ ĐỐI VỚI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TÁC PHẨM KIẾN TRÚC; BẢN HỌA ĐỒ, SƠ ĐỒ, BẢN ĐỒ, BẢN VẼ</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LIÊN QUAN ĐẾN ĐỊA HÌNH, KIẾN TRÚC, CÔNG TRÌNH KHOA HỌC</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tác giả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tác giả đồng thời là đồng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về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Tác phẩm kiến trúc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Bản họa đồ, sơ đồ, bản đồ, bản vẽ liên quan đến địa hình, kiến trúc, công trình khoa học. Cụ thể: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38"/>
        <w:gridCol w:w="7412"/>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2748"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202"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Sử dụng hệ thống trí tuệ nhân tạo trong quá trình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 Mô tả việc sử dụng hệ thống trí tuệ nhân tạo trong quá trình sáng tạo tác phẩm và cam đoan về việc trực tiếp sáng tạo tác phẩm (3): Có bản mô tả và cam đoan kèm theo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Nêu tóm tắt về tác phẩm (mô tả công năng, kích thước, hình dáng, số lượng trang của bản vẽ):</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tác phẩm (4):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Thông tin về tác giả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Vai trò (</w:t>
      </w:r>
      <w:r w:rsidRPr="00C90836">
        <w:rPr>
          <w:rFonts w:ascii="Times New Roman" w:eastAsia="Times New Roman" w:hAnsi="Times New Roman" w:cs="Times New Roman"/>
          <w:i/>
          <w:iCs/>
          <w:color w:val="222222"/>
          <w:sz w:val="26"/>
          <w:szCs w:val="26"/>
        </w:rPr>
        <w:t>chỉ khai trong trường hợp có đồng tác giả</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Thông tin về chủ sở hữu quyền tác giả (6):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tác giả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lastRenderedPageBreak/>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Trường hợp tác phẩm đăng ký là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dùng làm tác phẩm phái sinh:…………………………………….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Ngôn ngữ gốc (đối với tác phẩm dịch):.…………………………………………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 của tác phẩm dùng làm tác phẩm phái sinh (7):……................................</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đối với tác phẩm dùng làm tác phẩm phái sinh (8):</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(Nếu tác phẩm gốc hết thời hạn bảo hộ, ghi “tác phẩm hết thời hạn bảo hộ” và nguồn thông tin</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5"/>
        <w:gridCol w:w="5495"/>
      </w:tblGrid>
      <w:tr w:rsidR="00C90836" w:rsidRPr="00C90836" w:rsidTr="00C90836">
        <w:tc>
          <w:tcPr>
            <w:tcW w:w="3210"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459"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 Chủ sở hữu quyền tác giả (9)</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Trường hợp nộp Tờ khai đề nghị cấp Giấy chứng nhận đăng ký quyền tác giả cho cá nhân, ký nháy từng trang Tờ khai; trường hợp nộp Tờ khai đề nghị cấp Giấy chứng nhận đăng ký quyền tác giả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ghi âm, ghi hình, in ấn, đăng tải lên không gian mạng hoặc các hình thức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sáng tạo tác phẩm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Cam đoan: Nội dung tác phẩm do tác giả/đồng tác giả sáng tạo, không sao chép từ tác phẩm của người khác,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xml:space="preserve">Đối với những tác phẩm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w:t>
      </w:r>
      <w:r w:rsidRPr="00C90836">
        <w:rPr>
          <w:rFonts w:ascii="Times New Roman" w:eastAsia="Times New Roman" w:hAnsi="Times New Roman" w:cs="Times New Roman"/>
          <w:i/>
          <w:iCs/>
          <w:color w:val="222222"/>
          <w:sz w:val="26"/>
          <w:szCs w:val="26"/>
        </w:rPr>
        <w:lastRenderedPageBreak/>
        <w:t>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5.1. Khai đầy đủ các đồng tác giả (nếu có) và nêu rõ vai trò của từng đồng tác giả trong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5.2. Trường hợp tác giả đã chết, ghi rõ năm tác giả chết tại mục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(8)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Khai đầy đủ các đồng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(9)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09. Tờ khai đề nghị cấp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GIẤY CHỨNG NHẬN</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ĐĂNG KÝ QUYỀN LIÊN QUAN</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 Nộp Tờ khai đề nghị cấp Giấy chứng nhận đăng ký quyền liên quan cho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i/>
          <w:iCs/>
          <w:color w:val="222222"/>
          <w:sz w:val="26"/>
          <w:szCs w:val="26"/>
        </w:rPr>
        <w:t>Đồng 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Đối tượng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cuộc biểu diễn/bản ghi âm, ghi hình/chương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Đăng ký quyền liên quan đối với </w:t>
      </w:r>
      <w:r w:rsidRPr="00C90836">
        <w:rPr>
          <w:rFonts w:ascii="Times New Roman" w:eastAsia="Times New Roman" w:hAnsi="Times New Roman" w:cs="Times New Roman"/>
          <w:i/>
          <w:iCs/>
          <w:color w:val="222222"/>
          <w:sz w:val="26"/>
          <w:szCs w:val="26"/>
        </w:rPr>
        <w:t>(quyền của người biểu diễn/quyền của nhà sản xuất bản ghi âm, ghi hình/tổ chức phát sóng): </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tháng, năm hoàn thành:……………………………………………………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Công bố:</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Chưa công bố</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Đã công bố</w:t>
      </w:r>
    </w:p>
    <w:tbl>
      <w:tblPr>
        <w:tblW w:w="5000" w:type="pct"/>
        <w:tblCellMar>
          <w:left w:w="0" w:type="dxa"/>
          <w:right w:w="0" w:type="dxa"/>
        </w:tblCellMar>
        <w:tblLook w:val="04A0" w:firstRow="1" w:lastRow="0" w:firstColumn="1" w:lastColumn="0" w:noHBand="0" w:noVBand="1"/>
      </w:tblPr>
      <w:tblGrid>
        <w:gridCol w:w="2069"/>
        <w:gridCol w:w="7381"/>
      </w:tblGrid>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 năm công bố:…………………………………………...</w:t>
            </w:r>
          </w:p>
        </w:tc>
      </w:tr>
      <w:tr w:rsidR="00C90836" w:rsidRPr="00C90836" w:rsidTr="00C90836">
        <w:tc>
          <w:tcPr>
            <w:tcW w:w="10950" w:type="dxa"/>
            <w:gridSpan w:val="2"/>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Hình thức công bố (2)</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tc>
      </w:tr>
      <w:tr w:rsidR="00C90836" w:rsidRPr="00C90836" w:rsidTr="00C90836">
        <w:tc>
          <w:tcPr>
            <w:tcW w:w="2751" w:type="dxa"/>
            <w:tcMar>
              <w:top w:w="45" w:type="dxa"/>
              <w:left w:w="45" w:type="dxa"/>
              <w:bottom w:w="45" w:type="dxa"/>
              <w:right w:w="45" w:type="dxa"/>
            </w:tcMar>
            <w:hideMark/>
          </w:tcPr>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Nơi công bố:</w:t>
            </w:r>
          </w:p>
        </w:tc>
        <w:tc>
          <w:tcPr>
            <w:tcW w:w="8199" w:type="dxa"/>
            <w:tcMar>
              <w:top w:w="45" w:type="dxa"/>
              <w:left w:w="45" w:type="dxa"/>
              <w:bottom w:w="45" w:type="dxa"/>
              <w:right w:w="45" w:type="dxa"/>
            </w:tcMar>
            <w:hideMark/>
          </w:tcPr>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Tỉnh/Thành phố ……… Quốc gia ……………</w:t>
            </w:r>
            <w:r w:rsidRPr="00C90836">
              <w:rPr>
                <w:rFonts w:ascii="Times New Roman" w:eastAsia="Times New Roman" w:hAnsi="Times New Roman" w:cs="Times New Roman"/>
                <w:color w:val="222222"/>
                <w:sz w:val="26"/>
                <w:szCs w:val="26"/>
              </w:rPr>
              <w:br/>
              <w:t>Đường link địa chỉ trên trang thông tin điện tử, ứng dụng (trong trường hợp công bố trên mạng Internet):</w:t>
            </w:r>
            <w:r w:rsidRPr="00C90836">
              <w:rPr>
                <w:rFonts w:ascii="Times New Roman" w:eastAsia="Times New Roman" w:hAnsi="Times New Roman" w:cs="Times New Roman"/>
                <w:color w:val="222222"/>
                <w:sz w:val="26"/>
                <w:szCs w:val="26"/>
              </w:rPr>
              <w:br/>
              <w:t>………….....................................................................</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Sử dụng hệ thống trí tuệ nhân tạo trong quá trình định hình hoặc thực hiện cuộc biểu diễn/bản ghi âm, ghi hình/chương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Không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Có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hệ thống trí tuệ nhân tạo đã sử dụng: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việc sử dụng hệ thống trí tuệ nhân tạo trong quá trình định hình hoặc thực hiện cuộc biểu diễn/bản ghi âm, ghi hình/chương trình phát sóng và cam đoan về việc trực tiếp định hình hoặc thực hiện cuộc biểu diễn/bản ghi âm, ghi hình/chương trình phát sóng (3): Có bản mô tả và cam đoan kèm theo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Nội dung cuộc biểu diễn/bản ghi âm, ghi hình/chương trình phát sóng </w:t>
      </w:r>
      <w:r w:rsidRPr="00C90836">
        <w:rPr>
          <w:rFonts w:ascii="Times New Roman" w:eastAsia="Times New Roman" w:hAnsi="Times New Roman" w:cs="Times New Roman"/>
          <w:i/>
          <w:iCs/>
          <w:color w:val="222222"/>
          <w:sz w:val="26"/>
          <w:szCs w:val="26"/>
        </w:rPr>
        <w:t>(nêu tóm tắt nội dung, thời lượng của cuộc biểu diễn/bản ghi âm, ghi hình/chương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Cam đoan về việc sáng tạo (4):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Tác phẩm/bản ghi khác được sử dụng trong cuộc biểu diễn/bản ghi âm, ghi hình/chương trình phát sóng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Loại hình:…………………………………………………………………..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Bản ghi khác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bản ghi:………………………………………………………………..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3. Những người biểu diễn/sản xuất bản ghi âm, ghi hình/thực hiện chương</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trình phát sóng (5):</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4. Chủ sở hữu quyền liên quan (6)</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Chủ sở hữu quyền liên quan là:</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lastRenderedPageBreak/>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Tự đầu tư thực hiện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thuê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quyết định giao việc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cuộc thi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5. Bên được ủy quyền nộp hồ sơ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6"/>
        <w:gridCol w:w="5494"/>
      </w:tblGrid>
      <w:tr w:rsidR="00C90836" w:rsidRPr="00C90836" w:rsidTr="00C90836">
        <w:tc>
          <w:tcPr>
            <w:tcW w:w="316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39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Chủ sở hữu quyền liên quan (7)</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(1) Trường hợp nộp Tờ khai đề nghị cấp Giấy chứng nhận đăng ký quyền liên quan cho cá nhân, ký nháy từng trang Tờ khai; trường hợp nộp Tờ khai đề nghị cấp Giấy chứng nhận đăng ký quyền liên quan cho tổ chức, đóng dấu giáp lai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Phát hành bản sao để phổ biến tới công chúng như xuất bản, đăng tải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lên không gian mạng hoặc các hình thức khác, nêu rõ.</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(3) Có Bản mô tả và cam đoan về việc sử dụng hệ thống trí tuệ nhân tạo hỗ trợ trong quá trình định hình hoặc thực hiện cuộc biểu diễn/ bản ghi âm, ghi hình/ chương trình phát sóng (theo mẫu) là một thành phần trong hồ sơ đăng ký trong trường hợp có sử dụng hệ thống trí tuệ nhân tạo để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(4) Nội dung cuộc biểu diễn, bản ghi âm, ghi hình, chương trình phát sóng do cá nhân/tổ chức tự định hình hoặc thực hiện, không sao chép,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Đối với những cuộc biểu diễn, bản ghi âm, ghi hình, chương trình phát sóng chứa nội dung liên quan tới chủ quyền, lãnh thổ, biên giới quốc gia, lịch sử, tôn giáo, tín ngưỡng, thuần phong mỹ tục, sức khỏe, danh dự, uy tín, quyền và lợi ích hợp pháp của tổ chức, cá nhân khác; lợi ích của Nhà nước, lợi ích công cộng… thì phải cam đoan: không có nội dung, hình ảnh vi phạm, không xuyên tạc, không gây ảnh hưởng tới các vấn đề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(5) Khai đầy đủ những người định hình hoặc thực hiện (nếu có) và nêu rõ vai trò của từng người người thực hiện.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(6) Khai đầy đủ các đồng chủ sở hữu quyền liên quan, nếu có.</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(7) Trường hợp có đồng chủ sở hữu quyền liên quan thì phải có chữ ký của tất cả các đồng chủ sở hữu quyền liên quan. Tờ khai có thể do một trong số các đồng chủ sở hữu quyền liên quan ký tên nếu có văn bản ủy quyền của các đồng chủ sở hữu quyền liên quan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10. Tờ khai đề nghị cấp lại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LẠI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TÁC GIẢ</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cấp lại: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Giấy chứng nhận đăng ký quyền tác giả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Cấp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Loại hình:…………………………………………………………………………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Tác giả:………………….……………………Quốc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 Hộ chiếu</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 Hộ chiếu </w:t>
      </w:r>
      <w:r w:rsidRPr="00C90836">
        <w:rPr>
          <w:rFonts w:ascii="Times New Roman" w:eastAsia="Times New Roman" w:hAnsi="Times New Roman" w:cs="Times New Roman"/>
          <w:i/>
          <w:iCs/>
          <w:color w:val="222222"/>
          <w:sz w:val="26"/>
          <w:szCs w:val="26"/>
        </w:rPr>
        <w:t>(hoặc Số đăng ký doanh nghiệp/ Quyết định/ Giấy phép thành lập nếu là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Lý do cấp lại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Rách, hư hỏng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Mất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02 bản sao tác phẩm đề nghị cấp lại Giấy chứng nhận đăng ký quyền tác giả giống với bản sao tác phẩm đã được đóng dấu, ghi số</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Giấy chứng nhận đăng ký quyền tác giả;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6"/>
        <w:gridCol w:w="5494"/>
      </w:tblGrid>
      <w:tr w:rsidR="00C90836" w:rsidRPr="00C90836" w:rsidTr="00C90836">
        <w:tc>
          <w:tcPr>
            <w:tcW w:w="316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39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giả/Chủ sở hữu quyền tác giả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nếu</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11. Tờ khai đề nghị cấp lại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lastRenderedPageBreak/>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LẠI</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LIÊN QUAN</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cấp lại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Giấy chứng nhận đăng ký quyền liên quan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Cấp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cuộc biểu diễn/Bản ghi âm, ghi hình/Chương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Loại hình:…………………………………………………………………………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 Hộ chiếu </w:t>
      </w:r>
      <w:r w:rsidRPr="00C90836">
        <w:rPr>
          <w:rFonts w:ascii="Times New Roman" w:eastAsia="Times New Roman" w:hAnsi="Times New Roman" w:cs="Times New Roman"/>
          <w:i/>
          <w:iCs/>
          <w:color w:val="222222"/>
          <w:sz w:val="26"/>
          <w:szCs w:val="26"/>
        </w:rPr>
        <w:t>(hoặc Số</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đăng ký doanh nghiệp/ Quyết định/ Giấy phép thành lập nếu là tổ</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chức):</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Lý do cấp lại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Rách, hư hỏng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Mất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Bên được ủy quyền nộp hồ sơ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 ……………………………….. 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02 bản sao bản định hình cuộc biểu diễn/ bản ghi âm, ghi hình/ chương trình phát sóng đề nghị cấp lại Giấy chứng nhận đăng ký quyền liên quan giống với bản sao bản định hình cuộc biểu diễn/ bản ghi âm, ghi hình/ chương trình phát sóng đã được đóng dấu, ghi số Giấy chứng nhận đăng ký quyền liên quan;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013"/>
        <w:gridCol w:w="5437"/>
      </w:tblGrid>
      <w:tr w:rsidR="00C90836" w:rsidRPr="00C90836" w:rsidTr="00C90836">
        <w:tc>
          <w:tcPr>
            <w:tcW w:w="4251"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5584"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Chủ sở hữu quyền liên quan (*)</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lastRenderedPageBreak/>
        <w:t> (*) Trường hợp có đồng chủ sở hữu quyền liên quan thì phải có chữ ký của tất cả các đồng chủ sở hữu quyền liên quan. Tờ khai có thể do một trong số các đồng chủ sở hữu quyền liên quan ký tên nếu có văn bản ủy quyền của các đồng chủ sở hữu quyền liên quan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12. Tờ khai đề nghị cấp đổi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vertAlign w:val="superscript"/>
        </w:rPr>
        <w:t>________________________________________________________________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ĐỔI</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TÁC GIẢ</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cấp đổi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a) Thông tin Giấy chứng nhận đăng ký quyền tác giả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Giấy chứng nhận đăng ký quyền tác giả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Cấp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Loại hình:…………………………………………………………………………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giả:………………….……………………Quốc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 Hộ chiếu</w:t>
      </w:r>
      <w:r w:rsidRPr="00C90836">
        <w:rPr>
          <w:rFonts w:ascii="Times New Roman" w:eastAsia="Times New Roman" w:hAnsi="Times New Roman" w:cs="Times New Roman"/>
          <w:i/>
          <w:iCs/>
          <w:color w:val="222222"/>
          <w:sz w:val="26"/>
          <w:szCs w:val="26"/>
        </w:rPr>
        <w:t>:</w:t>
      </w: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dân/Hộ chiếu </w:t>
      </w:r>
      <w:r w:rsidRPr="00C90836">
        <w:rPr>
          <w:rFonts w:ascii="Times New Roman" w:eastAsia="Times New Roman" w:hAnsi="Times New Roman" w:cs="Times New Roman"/>
          <w:i/>
          <w:iCs/>
          <w:color w:val="222222"/>
          <w:sz w:val="26"/>
          <w:szCs w:val="26"/>
        </w:rPr>
        <w:t>(hoặc Số đăng ký doanh nghiệp/ Quyết định/ Giấy phép thành lập nếu là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b) Lý do cấp đổi Giấy chứng nhận đăng ký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Chuyển đổi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tác giả mới là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 ……………………………. 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 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Thay đổi tên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tác phẩm mới:……………………………………………………………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Thay đổi thông tin về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 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Thay đổi thông tin về chủ sở hữu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Bên được ủy quyền nộp hồ sơ đăng ký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Số đăng ký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Tôi/Chúng tôi cam đoan 02 bản sao tác phẩm đề nghị cấp đổi Giấy chứng nhận đăng ký quyền tác giả giống với bản sao tác phẩm đã được đóng dấu, ghi số Giấy chứng nhận đăng ký quyền tác giả;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3956"/>
        <w:gridCol w:w="5494"/>
      </w:tblGrid>
      <w:tr w:rsidR="00C90836" w:rsidRPr="00C90836" w:rsidTr="00C90836">
        <w:tc>
          <w:tcPr>
            <w:tcW w:w="316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 </w:t>
            </w:r>
          </w:p>
        </w:tc>
        <w:tc>
          <w:tcPr>
            <w:tcW w:w="4392"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Tác giả/Chủ sở hữu quyền tác giả (2)</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nếu</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Khai đầy đủ các đồng chủ sở hữu quyền tác giả,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Trường hợp đăng ký cho tác giả không đồng thời là chủ sở hữu quyền tác giả thì tác giả là người ký tên trên Tờ khai.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đăng ký cho chủ sở hữu quyền tác giả thì chủ sở hữu quyền tác giả hoặc người đại diện theo pháp luật của chủ sở hữu quyền tác giả là người ký tên và đóng dấu (trong trường hợp là tổ chức) trên Tờ khai.</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Trường hợp tác phẩm có đồng tác giả/đồng chủ sở hữu quyền tác giả thì phải có chữ ký của tất cả các đồng tác giả/đồng chủ sở hữu quyền tác giả. Tờ khai có thể do một trong số các đồng tác giả/đồng chủ sở hữu quyền tác giả ký tên nếu có văn bản ủy quyền của các đồng tác giả/đồng chủ sở hữu quyền tác giả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13. Tờ khai đề nghị cấp đổi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CẤP ĐỔI</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LIÊN QUAN</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Thông tin cấp đổi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a) Thông tin Giấy chứng nhận đăng ký quyền liên quan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Giấy chứng nhận đăng ký quyền liên quan đã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Cấp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cuộc biểu diễn/Bản ghi âm, ghi hình/Chương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Loại hình:…………………………………………………………………………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Số đăng ký doanh nghiệp/</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Quyết định/ Giấy phép thành lập nếu là tổ chức): </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b) Lý do cấp đổi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Chuyển đổi 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Chủ sở hữu quyền liên quan mới là (1):</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nghiệp/Quyết định/Giấy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Cơ sở phát sinh sở hữu quyền: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hợp đồng chuyển nhượng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Theo thừa kế</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Khác, nêu rõ: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Thay đổi tên cuộc biểu diễn/ bản ghi âm, ghi hình/ 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cuộc biểu diễn/ bản ghi âm, ghi hình/ chương trình phát sóng mới: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Thay đổi thông tin về chủ sở hữu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MS Gothic" w:eastAsia="MS Gothic" w:hAnsi="MS Gothic" w:cs="MS Gothic" w:hint="eastAsia"/>
          <w:color w:val="222222"/>
          <w:sz w:val="26"/>
          <w:szCs w:val="26"/>
        </w:rPr>
        <w:t>☐</w:t>
      </w:r>
      <w:r w:rsidRPr="00C90836">
        <w:rPr>
          <w:rFonts w:ascii="Times New Roman" w:eastAsia="Times New Roman" w:hAnsi="Times New Roman" w:cs="Times New Roman"/>
          <w:color w:val="222222"/>
          <w:sz w:val="26"/>
          <w:szCs w:val="26"/>
        </w:rPr>
        <w:t>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 Quyết định/ 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Bên được ủy quyền nộp hồ sơ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r w:rsidRPr="00C90836">
        <w:rPr>
          <w:rFonts w:ascii="Times New Roman" w:eastAsia="Times New Roman" w:hAnsi="Times New Roman" w:cs="Times New Roman"/>
          <w:i/>
          <w:iCs/>
          <w:color w:val="222222"/>
          <w:sz w:val="26"/>
          <w:szCs w:val="26"/>
        </w:rPr>
        <w:t>(hoặc Mã số doanh nghiệp/ Quyết định/ Giấy phép thành lập nếu là tổ chức)</w:t>
      </w: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Tôi/Chúng tôi cam đoan 02 bản sao bản định hình cuộc biểu diễn/ bản ghi âm, ghi hình/ chương trình phát sóng đề nghị cấp đổi Giấy chứng nhận đăng ký quyền liên quan giống với bản sao bản định hình cuộc biểu diễn/ bản ghi âm, ghi hình/ chương trình phát sóng đã được đóng dấu, ghi số Giấy chứng nhận đăng ký quyền liên quan; cam đoan những lời khai trên là đúng sự thật, nếu sai tôi/chúng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013"/>
        <w:gridCol w:w="5437"/>
      </w:tblGrid>
      <w:tr w:rsidR="00C90836" w:rsidRPr="00C90836" w:rsidTr="00C90836">
        <w:tc>
          <w:tcPr>
            <w:tcW w:w="4251"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5584"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ngày…..tháng……năm……</w:t>
            </w:r>
            <w:r w:rsidRPr="00C90836">
              <w:rPr>
                <w:rFonts w:ascii="Times New Roman" w:eastAsia="Times New Roman" w:hAnsi="Times New Roman" w:cs="Times New Roman"/>
                <w:color w:val="222222"/>
                <w:sz w:val="26"/>
                <w:szCs w:val="26"/>
              </w:rPr>
              <w:br/>
              <w:t>Chủ sở hữu quyền liên quan (2)</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(họ và tên, ký, chức danh, đóng dấu nếu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là tổ chức)</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i/>
          <w:iCs/>
          <w:color w:val="222222"/>
          <w:sz w:val="26"/>
          <w:szCs w:val="26"/>
          <w:u w:val="single"/>
        </w:rPr>
        <w:t>Hướng dẫn: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Khai đầy đủ các đồng chủ sở hữu quyền liên quan, nếu có.</w:t>
      </w:r>
    </w:p>
    <w:p w:rsidR="00C90836" w:rsidRPr="00C90836" w:rsidRDefault="00C90836" w:rsidP="00C90836">
      <w:pPr>
        <w:spacing w:after="12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(2) Trường hợp có đồng chủ sở hữu quyền liên quan thì phải có chữ ký của tất cả các đồng chủ sở hữu quyền liên quan. Tờ khai có thể do một trong số các đồng chủ sở hữu quyền liên quan ký tên nếu có văn bản ủy quyền của các đồng chủ sở hữu quyền liên quan còn lại theo quy định của pháp luật.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Mẫu số 14. Tờ khai đề nghị hủy bỏ hiệu lực Giấy chứng nhận đăng ký quyền tác giả/ Giấy chứng nhận đăng ký quyền liên quan</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_________________________________________________________________________________</w:t>
      </w:r>
    </w:p>
    <w:p w:rsidR="00C90836" w:rsidRPr="00C90836" w:rsidRDefault="00C90836" w:rsidP="00C90836">
      <w:pPr>
        <w:spacing w:after="0" w:line="240" w:lineRule="auto"/>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TỜ KHAI ĐỀ NGHỊ HỦY BỎ HIỆU LỰC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TÁC GIẢ/</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GIẤY CHỨNG NHẬN ĐĂNG KÝ QUYỀN LIÊN QUAN</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Kính gửi: Cục Bản quyền tác giả, Bộ Văn hóa, Thể thao và Du lịch</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I. TỔ CHỨC, CÁ NHÂN ĐÃ ĐƯỢC CẤP GIẤY CHỨNG NHẬN ĐĂNG KÝ QUYỀN TÁC GIẢ, GIẤY CHỨNG NHẬN ĐĂNG KÝ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 ……………………………….. Quốc tịch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 ……………………….. tháng ……………….. năm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Chứng minh nhân dân/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 ……………………………. 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Địa chỉ: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b/>
          <w:bCs/>
          <w:color w:val="222222"/>
          <w:sz w:val="26"/>
          <w:szCs w:val="26"/>
        </w:rPr>
        <w:t>Tổ chức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Tên tổ chức: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số doanh nghiệp/ Quyết định/ Giấy phép thành lập: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 ……………………………….. 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II. ĐẠI DIỆN CỦA TỔ CHỨC, CÁ NHÂN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tên/Tên tổ chức: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 …………………….. tháng ……………… năm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(hoặc Mã số doanh nghiệp/ Quyết định/ Giấy phép thành lập nếu là tổ chức):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 ………………………………. 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 Email (nếu có)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III. THÔNG TIN GIẤY CHỨNG NHẬN ĐĂNG KÝ QUYỀN TÁC GIẢ, GIẤY CHỨNG NHẬN ĐĂNG KÝ QUYỀN LIÊN QUAN ĐỀ NGHỊ HỦY BỎ HIỆU LỰC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1. Số Giấy chứng nhận:                                         Ngày cấp: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Mã hồ sơ: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2. Lý do, nội dung, căn cứ đề nghị hủy bỏ hiệu lực:</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cam đoan mọi thông tin trong tờ khai trên đây là trung thực, đúng sự thật và hoàn toàn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725"/>
        <w:gridCol w:w="4725"/>
      </w:tblGrid>
      <w:tr w:rsidR="00C90836" w:rsidRPr="00C90836" w:rsidTr="00C90836">
        <w:tc>
          <w:tcPr>
            <w:tcW w:w="405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05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 tháng ... năm ...</w:t>
            </w:r>
            <w:r w:rsidRPr="00C90836">
              <w:rPr>
                <w:rFonts w:ascii="Times New Roman" w:eastAsia="Times New Roman" w:hAnsi="Times New Roman" w:cs="Times New Roman"/>
                <w:color w:val="222222"/>
                <w:sz w:val="26"/>
                <w:szCs w:val="26"/>
              </w:rPr>
              <w:br/>
              <w:t>Họ và tên, chữ ký</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i/>
                <w:iCs/>
                <w:color w:val="222222"/>
                <w:sz w:val="26"/>
                <w:szCs w:val="26"/>
              </w:rPr>
              <w:t>(Ghi rõ chức vụ và đóng dấu, nếu có)</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(Kèm theo </w:t>
      </w:r>
      <w:r w:rsidRPr="00C90836">
        <w:rPr>
          <w:rFonts w:ascii="Times New Roman" w:eastAsia="Times New Roman" w:hAnsi="Times New Roman" w:cs="Times New Roman"/>
          <w:i/>
          <w:iCs/>
          <w:color w:val="A60B0A"/>
          <w:sz w:val="26"/>
          <w:szCs w:val="26"/>
        </w:rPr>
        <w:t>mẫu số 01,</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02,</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03,</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04,</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05,</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06,</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07 hoặc</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mẫu 08 của Phụ lục này</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Default="00C90836" w:rsidP="00C90836">
      <w:pPr>
        <w:spacing w:after="0" w:line="240" w:lineRule="auto"/>
        <w:jc w:val="center"/>
        <w:rPr>
          <w:rFonts w:ascii="Times New Roman" w:eastAsia="Times New Roman" w:hAnsi="Times New Roman" w:cs="Times New Roman"/>
          <w:b/>
          <w:bCs/>
          <w:color w:val="222222"/>
          <w:sz w:val="26"/>
          <w:szCs w:val="26"/>
        </w:rPr>
      </w:pPr>
    </w:p>
    <w:p w:rsidR="00C90836" w:rsidRDefault="00C90836" w:rsidP="00C90836">
      <w:pPr>
        <w:spacing w:after="0" w:line="240" w:lineRule="auto"/>
        <w:jc w:val="center"/>
        <w:rPr>
          <w:rFonts w:ascii="Times New Roman" w:eastAsia="Times New Roman" w:hAnsi="Times New Roman" w:cs="Times New Roman"/>
          <w:b/>
          <w:bCs/>
          <w:color w:val="222222"/>
          <w:sz w:val="26"/>
          <w:szCs w:val="26"/>
        </w:rPr>
      </w:pP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bookmarkStart w:id="0" w:name="_GoBack"/>
      <w:bookmarkEnd w:id="0"/>
      <w:r w:rsidRPr="00C90836">
        <w:rPr>
          <w:rFonts w:ascii="Times New Roman" w:eastAsia="Times New Roman" w:hAnsi="Times New Roman" w:cs="Times New Roman"/>
          <w:b/>
          <w:bCs/>
          <w:color w:val="222222"/>
          <w:sz w:val="26"/>
          <w:szCs w:val="26"/>
        </w:rPr>
        <w:lastRenderedPageBreak/>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CAM ĐOAN CỦA TÁC GIẢ/ ĐỒNG TÁC GIẢ</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VỀ SÁNG TẠO TÁC PHẨM</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tên:……………………………Quốc tịch:………………………….</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ngày:……tháng……năm………………………………………………..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là tác giả/ đồng tác giả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 (Sau đây gọi tắt là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những nội dung có trong tác phẩm nêu trên là do tôi/ chúng tôi tự sáng tạo, không sao chép, không vi phạm bản quyền của bất kỳ cá nhân hoặc tổ chức nào, không vi phạm các quy định của pháp luật Việt Nam.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Nội dung tác phẩm không có nội dung, hình ảnh vi phạm, không xuyên tạc, không gây ảnh hưởng đến chủ quyền, lãnh thổ, biên giới quốc gia, lịch sử, tôn giáo, tín ngưỡng, thuần phong mỹ tục, sức khỏe, danh dự, uy tín, quyền và lợi ích hợp pháp của tổ chức, cá nhân, lợi ích nhà nước, lợi ích công cộng, (đối với chương trình máy tính – trò chơi điện tử) không lừa đảo, không nhằm mục đích quy đổi ra tiền mặt dưới bất kỳ hình thức nào….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đã sáng tạo tác phẩm này theo: (</w:t>
      </w:r>
      <w:r w:rsidRPr="00C90836">
        <w:rPr>
          <w:rFonts w:ascii="Times New Roman" w:eastAsia="Times New Roman" w:hAnsi="Times New Roman" w:cs="Times New Roman"/>
          <w:i/>
          <w:iCs/>
          <w:color w:val="222222"/>
          <w:sz w:val="26"/>
          <w:szCs w:val="26"/>
        </w:rPr>
        <w:t>quyết định hoặc xác nhận giao việc; hợp đồng; tham gia cuộc thi…</w:t>
      </w:r>
      <w:r w:rsidRPr="00C90836">
        <w:rPr>
          <w:rFonts w:ascii="Times New Roman" w:eastAsia="Times New Roman" w:hAnsi="Times New Roman" w:cs="Times New Roman"/>
          <w:color w:val="222222"/>
          <w:sz w:val="26"/>
          <w:szCs w:val="26"/>
        </w:rPr>
        <w:t>) …..................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chủ sở hữu quyền tác giả đối với tác phẩm nêu trên thuộc về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kết không có tranh chấp về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hoàn thành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những nội dung trên là đúng sự thật. Nếu sai tôi (chúng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725"/>
        <w:gridCol w:w="4725"/>
      </w:tblGrid>
      <w:tr w:rsidR="00C90836" w:rsidRPr="00C90836" w:rsidTr="00C90836">
        <w:tc>
          <w:tcPr>
            <w:tcW w:w="347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347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tháng…..năm……</w:t>
            </w:r>
            <w:r w:rsidRPr="00C90836">
              <w:rPr>
                <w:rFonts w:ascii="Times New Roman" w:eastAsia="Times New Roman" w:hAnsi="Times New Roman" w:cs="Times New Roman"/>
                <w:color w:val="222222"/>
                <w:sz w:val="26"/>
                <w:szCs w:val="26"/>
              </w:rPr>
              <w:br/>
              <w:t>TÁC GIẢ / ĐỒNG TÁC GIẢ</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(Kèm theo </w:t>
      </w:r>
      <w:r w:rsidRPr="00C90836">
        <w:rPr>
          <w:rFonts w:ascii="Times New Roman" w:eastAsia="Times New Roman" w:hAnsi="Times New Roman" w:cs="Times New Roman"/>
          <w:i/>
          <w:iCs/>
          <w:color w:val="A60B0A"/>
          <w:sz w:val="26"/>
          <w:szCs w:val="26"/>
        </w:rPr>
        <w:t>mẫu số 01,</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02,</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03,</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04,</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05,</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06,</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07 hoặc</w:t>
      </w:r>
      <w:r w:rsidRPr="00C90836">
        <w:rPr>
          <w:rFonts w:ascii="Times New Roman" w:eastAsia="Times New Roman" w:hAnsi="Times New Roman" w:cs="Times New Roman"/>
          <w:i/>
          <w:iCs/>
          <w:color w:val="222222"/>
          <w:sz w:val="26"/>
          <w:szCs w:val="26"/>
        </w:rPr>
        <w:t> </w:t>
      </w:r>
      <w:r w:rsidRPr="00C90836">
        <w:rPr>
          <w:rFonts w:ascii="Times New Roman" w:eastAsia="Times New Roman" w:hAnsi="Times New Roman" w:cs="Times New Roman"/>
          <w:i/>
          <w:iCs/>
          <w:color w:val="A60B0A"/>
          <w:sz w:val="26"/>
          <w:szCs w:val="26"/>
        </w:rPr>
        <w:t>mẫu 08 của Phụ lục này</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lastRenderedPageBreak/>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right"/>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ngày … tháng … năm …….</w:t>
      </w:r>
    </w:p>
    <w:p w:rsidR="00C90836" w:rsidRPr="00C90836" w:rsidRDefault="00C90836" w:rsidP="00C90836">
      <w:pPr>
        <w:spacing w:after="0" w:line="240" w:lineRule="auto"/>
        <w:jc w:val="right"/>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BẢN MÔ TẢ VÀ CAM ĐOAN VỀ VIỆC SỬ DỤNG</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HỆ THỐNG TRÍ TUỆ NHÂN TẠO HỖ TRỢ TRONG</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QUÁ TRÌNH SÁNG TẠO TÁC PHẨM</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 ………………………… Quốc tịch: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tác phẩm (nếu có):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 …… tháng …… năm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Căn cước/ Căn cước công dân/ Hộ chiếu:……………………………..…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 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là tác giả/ đồng tác giả sáng tạo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Loại hình: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Mô tả việc sử dụng hệ thống trí tuệ nhân tạo trong quá trình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chi tiết việc sử dụng hệ thống trí tuệ nhân tạo trong quá trình sáng tạo tác phẩm (1):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Cam đoan về việc trực tiếp 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phẩm nộp trong hồ sơ đăng ký quyền tác giả là nội dung do tôi (chúng tôi) trực tiếp sáng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Việc sử dụng hệ thống trí tuệ nhân tạo không làm thay thế vai trò sáng tạo của tác giả (đồng tác giả) đối với tác phẩm. Tôi (chúng tôi) là người trực tiếp sáng tạo và quyết định nội dung cuối cùng của tác phẩm: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hoàn toàn chịu trách nhiệm về sự sáng tạo đối với tác phẩm, kể cả trong trường hợp có tranh chấp phát sinh liên quan đến nội dung được tạo ra bởi hệ thống trí tuệ nhân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Tác phẩm này do tôi (chúng tôi) sáng tạo ra đáp ứng đầy đủ các điều kiện về bảo hộ quyền tác giả theo quy định của Luật Sở hữu trí tuệ. Việc đưa dữ liệu đầu vào cho hệ thống trí tuệ nhân tạo không gây phương hại đến quyền tác giả, quyền liên quan của các đối tượng được bảo hộ quyền tác giả,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tự lưu trữ các tài liệu chứng minh theo quy định tại </w:t>
      </w:r>
      <w:r w:rsidRPr="00C90836">
        <w:rPr>
          <w:rFonts w:ascii="Times New Roman" w:eastAsia="Times New Roman" w:hAnsi="Times New Roman" w:cs="Times New Roman"/>
          <w:color w:val="A60B0A"/>
          <w:sz w:val="26"/>
          <w:szCs w:val="26"/>
        </w:rPr>
        <w:t>khoản 7 và khoản 8 Điều 5a của Nghị định số 17/2023/NĐ-CP</w:t>
      </w:r>
      <w:r w:rsidRPr="00C90836">
        <w:rPr>
          <w:rFonts w:ascii="Times New Roman" w:eastAsia="Times New Roman" w:hAnsi="Times New Roman" w:cs="Times New Roman"/>
          <w:color w:val="222222"/>
          <w:sz w:val="26"/>
          <w:szCs w:val="26"/>
        </w:rPr>
        <w:t> ngày 26 tháng 4 năm 2023 của Chính phủ quy định chi tiết một số điều và biện pháp thi hành Luật Sở hữu trí tuệ về quyền tác giả, quyền liên quan được sửa đổi, bổ sung bởi Nghị định số </w:t>
      </w:r>
      <w:hyperlink r:id="rId6" w:tgtFrame="_blank" w:tooltip="134/2026/NĐ-CP" w:history="1">
        <w:r w:rsidRPr="00C90836">
          <w:rPr>
            <w:rFonts w:ascii="Times New Roman" w:eastAsia="Times New Roman" w:hAnsi="Times New Roman" w:cs="Times New Roman"/>
            <w:color w:val="A67C52"/>
            <w:sz w:val="26"/>
            <w:szCs w:val="26"/>
          </w:rPr>
          <w:t>134/2026/NĐ-</w:t>
        </w:r>
        <w:r w:rsidRPr="00C90836">
          <w:rPr>
            <w:rFonts w:ascii="Times New Roman" w:eastAsia="Times New Roman" w:hAnsi="Times New Roman" w:cs="Times New Roman"/>
            <w:color w:val="A67C52"/>
            <w:sz w:val="26"/>
            <w:szCs w:val="26"/>
          </w:rPr>
          <w:lastRenderedPageBreak/>
          <w:t>CP</w:t>
        </w:r>
      </w:hyperlink>
      <w:r w:rsidRPr="00C90836">
        <w:rPr>
          <w:rFonts w:ascii="Times New Roman" w:eastAsia="Times New Roman" w:hAnsi="Times New Roman" w:cs="Times New Roman"/>
          <w:color w:val="222222"/>
          <w:sz w:val="26"/>
          <w:szCs w:val="26"/>
        </w:rPr>
        <w:t> ngày 06 tháng 4 năm 2026 để cung cấp cho cơ quan có thẩm quyền trong trường hợp có yêu cầu bảo vệ quyền tác giả đối với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những nội dung trên là đúng sự thật. Nếu sai tôi (chúng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725"/>
        <w:gridCol w:w="4725"/>
      </w:tblGrid>
      <w:tr w:rsidR="00C90836" w:rsidRPr="00C90836" w:rsidTr="00C90836">
        <w:tc>
          <w:tcPr>
            <w:tcW w:w="347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3478"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tháng…..năm……</w:t>
            </w:r>
            <w:r w:rsidRPr="00C90836">
              <w:rPr>
                <w:rFonts w:ascii="Times New Roman" w:eastAsia="Times New Roman" w:hAnsi="Times New Roman" w:cs="Times New Roman"/>
                <w:color w:val="222222"/>
                <w:sz w:val="26"/>
                <w:szCs w:val="26"/>
              </w:rPr>
              <w:br/>
              <w:t>TÁC GIẢ/ ĐỒNG TÁC GIẢ</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u w:val="single"/>
        </w:rPr>
        <w:t>Hướng dẫn </w:t>
      </w:r>
      <w:r w:rsidRPr="00C90836">
        <w:rPr>
          <w:rFonts w:ascii="Times New Roman" w:eastAsia="Times New Roman" w:hAnsi="Times New Roman" w:cs="Times New Roman"/>
          <w:b/>
          <w:bCs/>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Mô tả chi tiết việc sử dụng hệ thống trí tuệ nhân tạo trong quá trình</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sáng tạo tác phẩm:</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Tên hệ thống trí tuệ nhân tạo đã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Sử dụng hệ thống trí tuệ nhân tạo ở công đoạn;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Tính chất sử dụng hệ thống trí tuệ nhân tạo (hỗ trợ, tạo sinh, gợi ý…);</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Nội dung nào do chính tác giả/ đồng tác giả sáng tạo ra, nội dung nào do</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hệ thống trí tuệ nhân tạo tạo ra;</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Các câu lệnh đã thiết lập để điều khiển hệ thống trí tuệ nhân tạo; dạng câu</w:t>
      </w:r>
      <w:r w:rsidRPr="00C90836">
        <w:rPr>
          <w:rFonts w:ascii="Times New Roman" w:eastAsia="Times New Roman" w:hAnsi="Times New Roman" w:cs="Times New Roman"/>
          <w:color w:val="222222"/>
          <w:sz w:val="26"/>
          <w:szCs w:val="26"/>
        </w:rPr>
        <w:t> </w:t>
      </w:r>
      <w:r w:rsidRPr="00C90836">
        <w:rPr>
          <w:rFonts w:ascii="Times New Roman" w:eastAsia="Times New Roman" w:hAnsi="Times New Roman" w:cs="Times New Roman"/>
          <w:i/>
          <w:iCs/>
          <w:color w:val="222222"/>
          <w:sz w:val="26"/>
          <w:szCs w:val="26"/>
        </w:rPr>
        <w:t>lệnh mẫu hay câu lệnh do chính tác giả/ đồng tác giả trực tiếp thiết lập;</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Các nội dung theo quy định tại </w:t>
      </w:r>
      <w:r w:rsidRPr="00C90836">
        <w:rPr>
          <w:rFonts w:ascii="Times New Roman" w:eastAsia="Times New Roman" w:hAnsi="Times New Roman" w:cs="Times New Roman"/>
          <w:i/>
          <w:iCs/>
          <w:color w:val="A60B0A"/>
          <w:sz w:val="26"/>
          <w:szCs w:val="26"/>
        </w:rPr>
        <w:t>khoản 1 Điều 5a của Nghị định số 17/2023/NĐ-CP</w:t>
      </w:r>
      <w:r w:rsidRPr="00C90836">
        <w:rPr>
          <w:rFonts w:ascii="Times New Roman" w:eastAsia="Times New Roman" w:hAnsi="Times New Roman" w:cs="Times New Roman"/>
          <w:i/>
          <w:iCs/>
          <w:color w:val="222222"/>
          <w:sz w:val="26"/>
          <w:szCs w:val="26"/>
        </w:rPr>
        <w:t> ngày 26 tháng 4 năm 2023 của Chính phủ quy định chi tiết một số điều và biện pháp thi hành Luật Sở hữu trí tuệ về quyền tác giả, quyền liên quan được sửa đổi, bổ sung bởi Nghị định số </w:t>
      </w:r>
      <w:hyperlink r:id="rId7" w:tgtFrame="_blank" w:tooltip="134/2026/NĐ-CP" w:history="1">
        <w:r w:rsidRPr="00C90836">
          <w:rPr>
            <w:rFonts w:ascii="Times New Roman" w:eastAsia="Times New Roman" w:hAnsi="Times New Roman" w:cs="Times New Roman"/>
            <w:i/>
            <w:iCs/>
            <w:color w:val="A67C52"/>
            <w:sz w:val="26"/>
            <w:szCs w:val="26"/>
          </w:rPr>
          <w:t>134/2026/NĐ-CP</w:t>
        </w:r>
      </w:hyperlink>
      <w:r w:rsidRPr="00C90836">
        <w:rPr>
          <w:rFonts w:ascii="Times New Roman" w:eastAsia="Times New Roman" w:hAnsi="Times New Roman" w:cs="Times New Roman"/>
          <w:i/>
          <w:iCs/>
          <w:color w:val="222222"/>
          <w:sz w:val="26"/>
          <w:szCs w:val="26"/>
        </w:rPr>
        <w:t> ngày 06 tháng 4 năm 2026.</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(Kèm theo </w:t>
      </w:r>
      <w:r w:rsidRPr="00C90836">
        <w:rPr>
          <w:rFonts w:ascii="Times New Roman" w:eastAsia="Times New Roman" w:hAnsi="Times New Roman" w:cs="Times New Roman"/>
          <w:i/>
          <w:iCs/>
          <w:color w:val="A60B0A"/>
          <w:sz w:val="26"/>
          <w:szCs w:val="26"/>
        </w:rPr>
        <w:t>mẫu số mẫu 09 của Phụ lục này</w:t>
      </w:r>
      <w:r w:rsidRPr="00C90836">
        <w:rPr>
          <w:rFonts w:ascii="Times New Roman" w:eastAsia="Times New Roman" w:hAnsi="Times New Roman" w:cs="Times New Roman"/>
          <w:i/>
          <w:iCs/>
          <w:color w:val="222222"/>
          <w:sz w:val="26"/>
          <w:szCs w:val="26"/>
        </w:rPr>
        <w:t>)</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CỘNG HÒA XÃ HỘI CHỦ NGHĨA VIỆT NAM</w:t>
      </w:r>
      <w:r w:rsidRPr="00C90836">
        <w:rPr>
          <w:rFonts w:ascii="Times New Roman" w:eastAsia="Times New Roman" w:hAnsi="Times New Roman" w:cs="Times New Roman"/>
          <w:b/>
          <w:bCs/>
          <w:color w:val="222222"/>
          <w:sz w:val="26"/>
          <w:szCs w:val="26"/>
        </w:rPr>
        <w:br/>
        <w:t>Độc lập - Tự do - Hạnh phúc</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color w:val="222222"/>
          <w:sz w:val="26"/>
          <w:szCs w:val="26"/>
          <w:vertAlign w:val="superscript"/>
        </w:rPr>
        <w:t>_______________________</w:t>
      </w:r>
    </w:p>
    <w:p w:rsidR="00C90836" w:rsidRPr="00C90836" w:rsidRDefault="00C90836" w:rsidP="00C90836">
      <w:pPr>
        <w:spacing w:after="0" w:line="240" w:lineRule="auto"/>
        <w:jc w:val="right"/>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ngày … tháng … năm …….</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BẢN MÔ TẢ VÀ CAM ĐOAN VỀ VIỆC SỬ DỤNG HỆ THỐNG</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TRÍ TUỆ NHÂN TẠO HỖ TRỢ TRONG QUÁ TRÌNH ĐỊNH HÌNH</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HOẶC THỰC HIỆN CUỘC BIỂU DIỄN/ BẢN GHI ÂM, GHI HÌNH/</w:t>
      </w:r>
      <w:r w:rsidRPr="00C90836">
        <w:rPr>
          <w:rFonts w:ascii="Times New Roman" w:eastAsia="Times New Roman" w:hAnsi="Times New Roman" w:cs="Times New Roman"/>
          <w:color w:val="222222"/>
          <w:sz w:val="26"/>
          <w:szCs w:val="26"/>
        </w:rPr>
        <w:br/>
      </w:r>
      <w:r w:rsidRPr="00C90836">
        <w:rPr>
          <w:rFonts w:ascii="Times New Roman" w:eastAsia="Times New Roman" w:hAnsi="Times New Roman" w:cs="Times New Roman"/>
          <w:b/>
          <w:bCs/>
          <w:color w:val="222222"/>
          <w:sz w:val="26"/>
          <w:szCs w:val="26"/>
        </w:rPr>
        <w:t>CHƯƠNG TRÌNH PHÁT SÓNG</w:t>
      </w:r>
    </w:p>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Họ và tên: ………………………… Quốc tịch: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Bút danh thể hiện trên cuộc biểu diễn/ bản ghi âm, ghi hình/ chương trình phát sóng (nếu có):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Sinh ngày: …… tháng …… năm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Số Căn cước/ Căn cước công dân/ Hộ chiếu:……………………………..…</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Ngày cấp:………………….tại: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Địa chỉ:……………………………………………………………………….......</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Số điện thoại: ……………………. Email: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là (những) người định hình/ thực hiện cuộc biểu diễn/ bản ghi âm, ghi hình/ chương trình phát sóng: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1. Mô tả việc sử dụng hệ thống trí tuệ nhân tạo trong quá trình định hình hoặc thực hiện cuộc biểu diễn/ bản ghi âm, ghi hình/ 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Mô tả chi tiết việc sử dụng hệ thống trí tuệ nhân tạo trong quá trình định hình hoặc thực hiện cuộc biểu diễn/ bản ghi âm, ghi hình/ chương trình phát sóng (1):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2. Cam đoan về việc trực tiếp định hình hoặc thực hiện cuộc biểu diễn/ bản ghi âm, ghi hình/ chương trình phát sóng và không gây phương hại đến quyền tác giả</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Cuộc biểu diễn/ bản ghi âm, ghi hình/ chương trình phát sóng nộp trong hồ sơ đăng ký quyền liên quan là nội dung do tôi (chúng tôi) trực tiếp trực tiếp định hình hoặc thực hiện.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Việc sử dụng hệ thống trí tuệ nhân tạo không làm thay thế vai trò của người thực hiện việc định hình hoặc thực hiện cuộc biểu diễn/ bản ghi âm, ghi hình/ 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là người trực tiếp định hình hoặc thực hiện và quyết định nội dung cuối cùng của tác phẩm/ định hình hoặc thực hiện cuộc biểu diễn/ bản ghi âm, ghi hình/ chương trình phát sóng: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hoàn toàn chịu trách nhiệm về việc định hình hoặc thực hiện đối với cuộc biểu diễn/ bản ghi âm, ghi hình/ chương trình phát sóng, kể cả trong trường hợp có tranh chấp phát sinh liên quan đến nội dung được tạo ra bởi hệ thống trí tuệ nhân tạo.</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Cuộc biểu diễn/ bản ghi âm, ghi hình/ chương trình phát sóng này do tôi (chúng tôi) định hình hoặc thực hiện đáp ứng đầy đủ các điều kiện về bảo hộ quyền tác giả theo quy định của Luật Sở hữu trí tuệ. Việc đưa dữ liệu đầu vào cho hệ thống trí tuệ nhân tạo không gây phương hại đến quyền tác giả, quyền liên quan của các đối tượng được bảo hộ quyền tác giả, quyền liên quan.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Tôi/ chúng tôi cam đoan tự lưu trữ các tài liệu chứng minh theo quy định tại </w:t>
      </w:r>
      <w:r w:rsidRPr="00C90836">
        <w:rPr>
          <w:rFonts w:ascii="Times New Roman" w:eastAsia="Times New Roman" w:hAnsi="Times New Roman" w:cs="Times New Roman"/>
          <w:color w:val="A60B0A"/>
          <w:sz w:val="26"/>
          <w:szCs w:val="26"/>
        </w:rPr>
        <w:t>khoản 7 và khoản 8 Điều 5a của Nghị định số 17/2023/NĐ-CP</w:t>
      </w:r>
      <w:r w:rsidRPr="00C90836">
        <w:rPr>
          <w:rFonts w:ascii="Times New Roman" w:eastAsia="Times New Roman" w:hAnsi="Times New Roman" w:cs="Times New Roman"/>
          <w:color w:val="222222"/>
          <w:sz w:val="26"/>
          <w:szCs w:val="26"/>
        </w:rPr>
        <w:t> ngày 26 tháng 4 năm 2023 của Chính phủ quy định chi tiết một số điều và biện pháp thi hành Luật Sở hữu trí tuệ về quyền tác giả, quyền liên quan được sửa đổi, bổ sung bởi Nghị định số </w:t>
      </w:r>
      <w:hyperlink r:id="rId8" w:tgtFrame="_blank" w:tooltip="134/2026/NĐ-CP" w:history="1">
        <w:r w:rsidRPr="00C90836">
          <w:rPr>
            <w:rFonts w:ascii="Times New Roman" w:eastAsia="Times New Roman" w:hAnsi="Times New Roman" w:cs="Times New Roman"/>
            <w:color w:val="A67C52"/>
            <w:sz w:val="26"/>
            <w:szCs w:val="26"/>
          </w:rPr>
          <w:t>134/2026/NĐ-CP</w:t>
        </w:r>
      </w:hyperlink>
      <w:r w:rsidRPr="00C90836">
        <w:rPr>
          <w:rFonts w:ascii="Times New Roman" w:eastAsia="Times New Roman" w:hAnsi="Times New Roman" w:cs="Times New Roman"/>
          <w:color w:val="222222"/>
          <w:sz w:val="26"/>
          <w:szCs w:val="26"/>
        </w:rPr>
        <w:t> ngày 06 tháng 4 năm 2026 để cung cấp cho cơ quan có thẩm quyền trong trường hợp có yêu cầu bảo vệ quyền liên quan đối với cuộc biểu diễn/ bản ghi âm, ghi hình/ chương trình phát sóng này.</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lastRenderedPageBreak/>
        <w:t>Tôi (chúng tôi) cam đoan những nội dung trên là đúng sự thật. Nếu sai tôi (chúng tôi) xin chịu trách nhiệm trước pháp luật.</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bl>
      <w:tblPr>
        <w:tblW w:w="5000" w:type="pct"/>
        <w:tblCellMar>
          <w:left w:w="0" w:type="dxa"/>
          <w:right w:w="0" w:type="dxa"/>
        </w:tblCellMar>
        <w:tblLook w:val="04A0" w:firstRow="1" w:lastRow="0" w:firstColumn="1" w:lastColumn="0" w:noHBand="0" w:noVBand="1"/>
      </w:tblPr>
      <w:tblGrid>
        <w:gridCol w:w="4703"/>
        <w:gridCol w:w="4747"/>
      </w:tblGrid>
      <w:tr w:rsidR="00C90836" w:rsidRPr="00C90836" w:rsidTr="00C90836">
        <w:tc>
          <w:tcPr>
            <w:tcW w:w="4811"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tc>
        <w:tc>
          <w:tcPr>
            <w:tcW w:w="4811" w:type="dxa"/>
            <w:tcMar>
              <w:top w:w="45" w:type="dxa"/>
              <w:left w:w="45" w:type="dxa"/>
              <w:bottom w:w="45" w:type="dxa"/>
              <w:right w:w="45" w:type="dxa"/>
            </w:tcMar>
            <w:hideMark/>
          </w:tcPr>
          <w:p w:rsidR="00C90836" w:rsidRPr="00C90836" w:rsidRDefault="00C90836" w:rsidP="00C90836">
            <w:pPr>
              <w:spacing w:after="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ngày….. tháng…..năm……</w:t>
            </w:r>
            <w:r w:rsidRPr="00C90836">
              <w:rPr>
                <w:rFonts w:ascii="Times New Roman" w:eastAsia="Times New Roman" w:hAnsi="Times New Roman" w:cs="Times New Roman"/>
                <w:color w:val="222222"/>
                <w:sz w:val="26"/>
                <w:szCs w:val="26"/>
              </w:rPr>
              <w:br/>
              <w:t>NHỮNG NGƯỜI ĐỊNH HÌNH HOẶC THỰC</w:t>
            </w:r>
            <w:r w:rsidRPr="00C90836">
              <w:rPr>
                <w:rFonts w:ascii="Times New Roman" w:eastAsia="Times New Roman" w:hAnsi="Times New Roman" w:cs="Times New Roman"/>
                <w:color w:val="222222"/>
                <w:sz w:val="26"/>
                <w:szCs w:val="26"/>
              </w:rPr>
              <w:br/>
              <w:t>HIỆN CUỘC BIỂU DIỄN/ BẢN GHI ÂM, GHI</w:t>
            </w:r>
            <w:r w:rsidRPr="00C90836">
              <w:rPr>
                <w:rFonts w:ascii="Times New Roman" w:eastAsia="Times New Roman" w:hAnsi="Times New Roman" w:cs="Times New Roman"/>
                <w:color w:val="222222"/>
                <w:sz w:val="26"/>
                <w:szCs w:val="26"/>
              </w:rPr>
              <w:br/>
              <w:t>HÌNH/ CHƯƠNG TRÌNH PHÁT SÓNG</w:t>
            </w:r>
          </w:p>
        </w:tc>
      </w:tr>
    </w:tbl>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color w:val="222222"/>
          <w:sz w:val="26"/>
          <w:szCs w:val="26"/>
        </w:rPr>
        <w:t> </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u w:val="single"/>
        </w:rPr>
        <w:t>Hướng dẫn </w:t>
      </w:r>
      <w:r w:rsidRPr="00C90836">
        <w:rPr>
          <w:rFonts w:ascii="Times New Roman" w:eastAsia="Times New Roman" w:hAnsi="Times New Roman" w:cs="Times New Roman"/>
          <w:b/>
          <w:bCs/>
          <w:color w:val="222222"/>
          <w:sz w:val="26"/>
          <w:szCs w:val="26"/>
        </w:rPr>
        <w:t>:</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(1) Mô tả chi tiết việc sử dụng hệ thống trí tuệ nhân tạo trong quá trình định hình hoặc thực hiện cuộc biểu diễn/ bản ghi âm, ghi hình/ chương trình phát sóng: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Tên hệ thống trí tuệ nhân tạo đã sử dụng;</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Sử dụng hệ thống trí tuệ nhân tạo ở công đoạn;</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Tính chất sử dụng hệ thống trí tuệ nhân tạo (hỗ trợ, tạo sinh, gợi ý…);</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Nội dung nào do chính người định hình/ thực hiện cuộc biểu diễn/ bản ghi âm, ghi hình/ chương trình phát sóng tạo ra, nội dung nào do hệ thống trí tuệ nhân tạo tạo ra;</w:t>
      </w:r>
    </w:p>
    <w:p w:rsidR="00C90836" w:rsidRPr="00C90836" w:rsidRDefault="00C90836" w:rsidP="00C90836">
      <w:pPr>
        <w:spacing w:after="0" w:line="240" w:lineRule="auto"/>
        <w:ind w:firstLine="720"/>
        <w:jc w:val="both"/>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Các câu lệnh đã thiết lập để điều khiển hệ thống trí tuệ nhân tạo; dạng câu lệnh mẫu hay câu lệnh do chính người định hình/ thực hiện cuộc biểu diễn/ bản ghi âm, ghi hình/ chương trình phát sóng trực tiếp thiết lập;</w:t>
      </w:r>
    </w:p>
    <w:p w:rsidR="00C90836" w:rsidRPr="00C90836" w:rsidRDefault="00C90836" w:rsidP="00C90836">
      <w:pPr>
        <w:spacing w:after="0" w:line="240" w:lineRule="auto"/>
        <w:ind w:firstLine="720"/>
        <w:jc w:val="both"/>
        <w:rPr>
          <w:rFonts w:ascii="Times New Roman" w:eastAsia="Times New Roman" w:hAnsi="Times New Roman" w:cs="Times New Roman"/>
          <w:i/>
          <w:iCs/>
          <w:color w:val="A60B0A"/>
          <w:sz w:val="26"/>
          <w:szCs w:val="26"/>
        </w:rPr>
      </w:pPr>
      <w:r w:rsidRPr="00C90836">
        <w:rPr>
          <w:rFonts w:ascii="Times New Roman" w:eastAsia="Times New Roman" w:hAnsi="Times New Roman" w:cs="Times New Roman"/>
          <w:i/>
          <w:iCs/>
          <w:color w:val="222222"/>
          <w:sz w:val="26"/>
          <w:szCs w:val="26"/>
        </w:rPr>
        <w:t>- Các nội dung theo quy định tại </w:t>
      </w:r>
      <w:r w:rsidRPr="00C90836">
        <w:rPr>
          <w:rFonts w:ascii="Times New Roman" w:eastAsia="Times New Roman" w:hAnsi="Times New Roman" w:cs="Times New Roman"/>
          <w:i/>
          <w:iCs/>
          <w:color w:val="A60B0A"/>
          <w:sz w:val="26"/>
          <w:szCs w:val="26"/>
        </w:rPr>
        <w:t>khoản 1 Điều 5a của Nghị định số 17/2023/NĐ-CP</w:t>
      </w:r>
    </w:p>
    <w:p w:rsidR="00C90836" w:rsidRPr="00C90836" w:rsidRDefault="00C90836" w:rsidP="00C90836">
      <w:pPr>
        <w:shd w:val="clear" w:color="auto" w:fill="FFF8E4"/>
        <w:spacing w:after="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Bạn cần </w:t>
      </w:r>
      <w:r w:rsidRPr="00C90836">
        <w:rPr>
          <w:rFonts w:ascii="Times New Roman" w:eastAsia="Times New Roman" w:hAnsi="Times New Roman" w:cs="Times New Roman"/>
          <w:i/>
          <w:iCs/>
          <w:color w:val="222222"/>
          <w:sz w:val="26"/>
          <w:szCs w:val="26"/>
          <w:u w:val="single"/>
        </w:rPr>
        <w:t>Đăng nhập</w:t>
      </w:r>
      <w:r w:rsidRPr="00C90836">
        <w:rPr>
          <w:rFonts w:ascii="Times New Roman" w:eastAsia="Times New Roman" w:hAnsi="Times New Roman" w:cs="Times New Roman"/>
          <w:i/>
          <w:iCs/>
          <w:color w:val="222222"/>
          <w:sz w:val="26"/>
          <w:szCs w:val="26"/>
        </w:rPr>
        <w:t> tài khoản </w:t>
      </w:r>
      <w:hyperlink r:id="rId9" w:tgtFrame="_blank" w:history="1">
        <w:r w:rsidRPr="00C90836">
          <w:rPr>
            <w:rFonts w:ascii="Times New Roman" w:eastAsia="Times New Roman" w:hAnsi="Times New Roman" w:cs="Times New Roman"/>
            <w:i/>
            <w:iCs/>
            <w:color w:val="A67C52"/>
            <w:sz w:val="26"/>
            <w:szCs w:val="26"/>
            <w:u w:val="single"/>
          </w:rPr>
          <w:t>Tiêu chuẩn</w:t>
        </w:r>
      </w:hyperlink>
      <w:r w:rsidRPr="00C90836">
        <w:rPr>
          <w:rFonts w:ascii="Times New Roman" w:eastAsia="Times New Roman" w:hAnsi="Times New Roman" w:cs="Times New Roman"/>
          <w:i/>
          <w:iCs/>
          <w:color w:val="222222"/>
          <w:sz w:val="26"/>
          <w:szCs w:val="26"/>
        </w:rPr>
        <w:t> hoặc </w:t>
      </w:r>
      <w:hyperlink r:id="rId10" w:tgtFrame="_blank" w:history="1">
        <w:r w:rsidRPr="00C90836">
          <w:rPr>
            <w:rFonts w:ascii="Times New Roman" w:eastAsia="Times New Roman" w:hAnsi="Times New Roman" w:cs="Times New Roman"/>
            <w:i/>
            <w:iCs/>
            <w:color w:val="A67C52"/>
            <w:sz w:val="26"/>
            <w:szCs w:val="26"/>
            <w:u w:val="single"/>
          </w:rPr>
          <w:t>Nâng cao</w:t>
        </w:r>
      </w:hyperlink>
      <w:r w:rsidRPr="00C90836">
        <w:rPr>
          <w:rFonts w:ascii="Times New Roman" w:eastAsia="Times New Roman" w:hAnsi="Times New Roman" w:cs="Times New Roman"/>
          <w:i/>
          <w:iCs/>
          <w:color w:val="222222"/>
          <w:sz w:val="26"/>
          <w:szCs w:val="26"/>
        </w:rPr>
        <w:t> để xem chi tiết.</w:t>
      </w:r>
    </w:p>
    <w:p w:rsidR="00C90836" w:rsidRPr="00C90836" w:rsidRDefault="00C90836" w:rsidP="00C90836">
      <w:pPr>
        <w:spacing w:after="120" w:line="240" w:lineRule="auto"/>
        <w:rPr>
          <w:rFonts w:ascii="Times New Roman" w:eastAsia="Times New Roman" w:hAnsi="Times New Roman" w:cs="Times New Roman"/>
          <w:color w:val="222222"/>
          <w:sz w:val="26"/>
          <w:szCs w:val="26"/>
        </w:rPr>
      </w:pPr>
      <w:r w:rsidRPr="00C90836">
        <w:rPr>
          <w:rFonts w:ascii="Times New Roman" w:eastAsia="Times New Roman" w:hAnsi="Times New Roman" w:cs="Times New Roman"/>
          <w:i/>
          <w:iCs/>
          <w:color w:val="222222"/>
          <w:sz w:val="26"/>
          <w:szCs w:val="26"/>
        </w:rPr>
        <w:t> ngày 26 tháng 4 năm 2023 của Chính phủ quy định chi tiết một số điều và biện pháp thi hành Luật Sở hữu trí tuệ về quyền tác giả, quyền liên quan được sửa đổi, bổ sung bởi Nghị định số </w:t>
      </w:r>
      <w:hyperlink r:id="rId11" w:tgtFrame="_blank" w:tooltip="134/2026/NĐ-CP" w:history="1">
        <w:r w:rsidRPr="00C90836">
          <w:rPr>
            <w:rFonts w:ascii="Times New Roman" w:eastAsia="Times New Roman" w:hAnsi="Times New Roman" w:cs="Times New Roman"/>
            <w:i/>
            <w:iCs/>
            <w:color w:val="A67C52"/>
            <w:sz w:val="26"/>
            <w:szCs w:val="26"/>
          </w:rPr>
          <w:t>134/2026/NĐ-CP</w:t>
        </w:r>
      </w:hyperlink>
      <w:r w:rsidRPr="00C90836">
        <w:rPr>
          <w:rFonts w:ascii="Times New Roman" w:eastAsia="Times New Roman" w:hAnsi="Times New Roman" w:cs="Times New Roman"/>
          <w:i/>
          <w:iCs/>
          <w:color w:val="222222"/>
          <w:sz w:val="26"/>
          <w:szCs w:val="26"/>
        </w:rPr>
        <w:t> ngày 06 tháng 4 năm 2026.</w:t>
      </w:r>
    </w:p>
    <w:p w:rsidR="00C90836" w:rsidRPr="00C90836" w:rsidRDefault="00C90836" w:rsidP="00C90836">
      <w:pPr>
        <w:spacing w:after="120" w:line="240" w:lineRule="auto"/>
        <w:jc w:val="center"/>
        <w:rPr>
          <w:rFonts w:ascii="Times New Roman" w:eastAsia="Times New Roman" w:hAnsi="Times New Roman" w:cs="Times New Roman"/>
          <w:color w:val="222222"/>
          <w:sz w:val="26"/>
          <w:szCs w:val="26"/>
        </w:rPr>
      </w:pPr>
      <w:r w:rsidRPr="00C90836">
        <w:rPr>
          <w:rFonts w:ascii="Times New Roman" w:eastAsia="Times New Roman" w:hAnsi="Times New Roman" w:cs="Times New Roman"/>
          <w:b/>
          <w:bCs/>
          <w:color w:val="222222"/>
          <w:sz w:val="26"/>
          <w:szCs w:val="26"/>
        </w:rPr>
        <w:t>Phụ lục II</w:t>
      </w:r>
    </w:p>
    <w:p w:rsidR="00C6016D" w:rsidRPr="00C90836" w:rsidRDefault="00C90836">
      <w:pPr>
        <w:rPr>
          <w:rFonts w:ascii="Times New Roman" w:hAnsi="Times New Roman" w:cs="Times New Roman"/>
          <w:sz w:val="26"/>
          <w:szCs w:val="26"/>
        </w:rPr>
      </w:pPr>
    </w:p>
    <w:sectPr w:rsidR="00C6016D" w:rsidRPr="00C90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9"/>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836"/>
    <w:rsid w:val="00176673"/>
    <w:rsid w:val="00192AF0"/>
    <w:rsid w:val="00C9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8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0836"/>
    <w:rPr>
      <w:b/>
      <w:bCs/>
    </w:rPr>
  </w:style>
  <w:style w:type="character" w:styleId="Emphasis">
    <w:name w:val="Emphasis"/>
    <w:basedOn w:val="DefaultParagraphFont"/>
    <w:uiPriority w:val="20"/>
    <w:qFormat/>
    <w:rsid w:val="00C90836"/>
    <w:rPr>
      <w:i/>
      <w:iCs/>
    </w:rPr>
  </w:style>
  <w:style w:type="character" w:customStyle="1" w:styleId="noi-dung-tham-chieu">
    <w:name w:val="noi-dung-tham-chieu"/>
    <w:basedOn w:val="DefaultParagraphFont"/>
    <w:rsid w:val="00C90836"/>
  </w:style>
  <w:style w:type="character" w:styleId="Hyperlink">
    <w:name w:val="Hyperlink"/>
    <w:basedOn w:val="DefaultParagraphFont"/>
    <w:uiPriority w:val="99"/>
    <w:semiHidden/>
    <w:unhideWhenUsed/>
    <w:rsid w:val="00C90836"/>
    <w:rPr>
      <w:color w:val="0000FF"/>
      <w:u w:val="single"/>
    </w:rPr>
  </w:style>
  <w:style w:type="character" w:styleId="FollowedHyperlink">
    <w:name w:val="FollowedHyperlink"/>
    <w:basedOn w:val="DefaultParagraphFont"/>
    <w:uiPriority w:val="99"/>
    <w:semiHidden/>
    <w:unhideWhenUsed/>
    <w:rsid w:val="00C90836"/>
    <w:rPr>
      <w:color w:val="800080"/>
      <w:u w:val="single"/>
    </w:rPr>
  </w:style>
  <w:style w:type="character" w:customStyle="1" w:styleId="link-red">
    <w:name w:val="link-red"/>
    <w:basedOn w:val="DefaultParagraphFont"/>
    <w:rsid w:val="00C908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8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90836"/>
    <w:rPr>
      <w:b/>
      <w:bCs/>
    </w:rPr>
  </w:style>
  <w:style w:type="character" w:styleId="Emphasis">
    <w:name w:val="Emphasis"/>
    <w:basedOn w:val="DefaultParagraphFont"/>
    <w:uiPriority w:val="20"/>
    <w:qFormat/>
    <w:rsid w:val="00C90836"/>
    <w:rPr>
      <w:i/>
      <w:iCs/>
    </w:rPr>
  </w:style>
  <w:style w:type="character" w:customStyle="1" w:styleId="noi-dung-tham-chieu">
    <w:name w:val="noi-dung-tham-chieu"/>
    <w:basedOn w:val="DefaultParagraphFont"/>
    <w:rsid w:val="00C90836"/>
  </w:style>
  <w:style w:type="character" w:styleId="Hyperlink">
    <w:name w:val="Hyperlink"/>
    <w:basedOn w:val="DefaultParagraphFont"/>
    <w:uiPriority w:val="99"/>
    <w:semiHidden/>
    <w:unhideWhenUsed/>
    <w:rsid w:val="00C90836"/>
    <w:rPr>
      <w:color w:val="0000FF"/>
      <w:u w:val="single"/>
    </w:rPr>
  </w:style>
  <w:style w:type="character" w:styleId="FollowedHyperlink">
    <w:name w:val="FollowedHyperlink"/>
    <w:basedOn w:val="DefaultParagraphFont"/>
    <w:uiPriority w:val="99"/>
    <w:semiHidden/>
    <w:unhideWhenUsed/>
    <w:rsid w:val="00C90836"/>
    <w:rPr>
      <w:color w:val="800080"/>
      <w:u w:val="single"/>
    </w:rPr>
  </w:style>
  <w:style w:type="character" w:customStyle="1" w:styleId="link-red">
    <w:name w:val="link-red"/>
    <w:basedOn w:val="DefaultParagraphFont"/>
    <w:rsid w:val="00C90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408653">
      <w:bodyDiv w:val="1"/>
      <w:marLeft w:val="0"/>
      <w:marRight w:val="0"/>
      <w:marTop w:val="0"/>
      <w:marBottom w:val="0"/>
      <w:divBdr>
        <w:top w:val="none" w:sz="0" w:space="0" w:color="auto"/>
        <w:left w:val="none" w:sz="0" w:space="0" w:color="auto"/>
        <w:bottom w:val="none" w:sz="0" w:space="0" w:color="auto"/>
        <w:right w:val="none" w:sz="0" w:space="0" w:color="auto"/>
      </w:divBdr>
      <w:divsChild>
        <w:div w:id="323093698">
          <w:marLeft w:val="0"/>
          <w:marRight w:val="0"/>
          <w:marTop w:val="120"/>
          <w:marBottom w:val="120"/>
          <w:divBdr>
            <w:top w:val="none" w:sz="0" w:space="0" w:color="auto"/>
            <w:left w:val="none" w:sz="0" w:space="0" w:color="auto"/>
            <w:bottom w:val="none" w:sz="0" w:space="0" w:color="auto"/>
            <w:right w:val="none" w:sz="0" w:space="0" w:color="auto"/>
          </w:divBdr>
        </w:div>
        <w:div w:id="247085726">
          <w:marLeft w:val="0"/>
          <w:marRight w:val="0"/>
          <w:marTop w:val="120"/>
          <w:marBottom w:val="120"/>
          <w:divBdr>
            <w:top w:val="none" w:sz="0" w:space="0" w:color="auto"/>
            <w:left w:val="none" w:sz="0" w:space="0" w:color="auto"/>
            <w:bottom w:val="none" w:sz="0" w:space="0" w:color="auto"/>
            <w:right w:val="none" w:sz="0" w:space="0" w:color="auto"/>
          </w:divBdr>
        </w:div>
        <w:div w:id="1600942833">
          <w:marLeft w:val="0"/>
          <w:marRight w:val="0"/>
          <w:marTop w:val="120"/>
          <w:marBottom w:val="120"/>
          <w:divBdr>
            <w:top w:val="none" w:sz="0" w:space="0" w:color="auto"/>
            <w:left w:val="none" w:sz="0" w:space="0" w:color="auto"/>
            <w:bottom w:val="none" w:sz="0" w:space="0" w:color="auto"/>
            <w:right w:val="none" w:sz="0" w:space="0" w:color="auto"/>
          </w:divBdr>
        </w:div>
        <w:div w:id="1150711267">
          <w:marLeft w:val="0"/>
          <w:marRight w:val="0"/>
          <w:marTop w:val="120"/>
          <w:marBottom w:val="120"/>
          <w:divBdr>
            <w:top w:val="none" w:sz="0" w:space="0" w:color="auto"/>
            <w:left w:val="none" w:sz="0" w:space="0" w:color="auto"/>
            <w:bottom w:val="none" w:sz="0" w:space="0" w:color="auto"/>
            <w:right w:val="none" w:sz="0" w:space="0" w:color="auto"/>
          </w:divBdr>
        </w:div>
        <w:div w:id="1711538783">
          <w:marLeft w:val="0"/>
          <w:marRight w:val="0"/>
          <w:marTop w:val="120"/>
          <w:marBottom w:val="120"/>
          <w:divBdr>
            <w:top w:val="none" w:sz="0" w:space="0" w:color="auto"/>
            <w:left w:val="none" w:sz="0" w:space="0" w:color="auto"/>
            <w:bottom w:val="none" w:sz="0" w:space="0" w:color="auto"/>
            <w:right w:val="none" w:sz="0" w:space="0" w:color="auto"/>
          </w:divBdr>
        </w:div>
        <w:div w:id="1383821893">
          <w:marLeft w:val="0"/>
          <w:marRight w:val="0"/>
          <w:marTop w:val="120"/>
          <w:marBottom w:val="120"/>
          <w:divBdr>
            <w:top w:val="none" w:sz="0" w:space="0" w:color="auto"/>
            <w:left w:val="none" w:sz="0" w:space="0" w:color="auto"/>
            <w:bottom w:val="none" w:sz="0" w:space="0" w:color="auto"/>
            <w:right w:val="none" w:sz="0" w:space="0" w:color="auto"/>
          </w:divBdr>
        </w:div>
        <w:div w:id="1359238637">
          <w:marLeft w:val="0"/>
          <w:marRight w:val="0"/>
          <w:marTop w:val="120"/>
          <w:marBottom w:val="120"/>
          <w:divBdr>
            <w:top w:val="none" w:sz="0" w:space="0" w:color="auto"/>
            <w:left w:val="none" w:sz="0" w:space="0" w:color="auto"/>
            <w:bottom w:val="none" w:sz="0" w:space="0" w:color="auto"/>
            <w:right w:val="none" w:sz="0" w:space="0" w:color="auto"/>
          </w:divBdr>
        </w:div>
        <w:div w:id="274023226">
          <w:marLeft w:val="0"/>
          <w:marRight w:val="0"/>
          <w:marTop w:val="120"/>
          <w:marBottom w:val="120"/>
          <w:divBdr>
            <w:top w:val="none" w:sz="0" w:space="0" w:color="auto"/>
            <w:left w:val="none" w:sz="0" w:space="0" w:color="auto"/>
            <w:bottom w:val="none" w:sz="0" w:space="0" w:color="auto"/>
            <w:right w:val="none" w:sz="0" w:space="0" w:color="auto"/>
          </w:divBdr>
        </w:div>
        <w:div w:id="178667736">
          <w:marLeft w:val="0"/>
          <w:marRight w:val="0"/>
          <w:marTop w:val="120"/>
          <w:marBottom w:val="120"/>
          <w:divBdr>
            <w:top w:val="none" w:sz="0" w:space="0" w:color="auto"/>
            <w:left w:val="none" w:sz="0" w:space="0" w:color="auto"/>
            <w:bottom w:val="none" w:sz="0" w:space="0" w:color="auto"/>
            <w:right w:val="none" w:sz="0" w:space="0" w:color="auto"/>
          </w:divBdr>
        </w:div>
        <w:div w:id="2057923435">
          <w:marLeft w:val="0"/>
          <w:marRight w:val="0"/>
          <w:marTop w:val="120"/>
          <w:marBottom w:val="120"/>
          <w:divBdr>
            <w:top w:val="none" w:sz="0" w:space="0" w:color="auto"/>
            <w:left w:val="none" w:sz="0" w:space="0" w:color="auto"/>
            <w:bottom w:val="none" w:sz="0" w:space="0" w:color="auto"/>
            <w:right w:val="none" w:sz="0" w:space="0" w:color="auto"/>
          </w:divBdr>
        </w:div>
        <w:div w:id="419260731">
          <w:marLeft w:val="0"/>
          <w:marRight w:val="0"/>
          <w:marTop w:val="120"/>
          <w:marBottom w:val="120"/>
          <w:divBdr>
            <w:top w:val="none" w:sz="0" w:space="0" w:color="auto"/>
            <w:left w:val="none" w:sz="0" w:space="0" w:color="auto"/>
            <w:bottom w:val="none" w:sz="0" w:space="0" w:color="auto"/>
            <w:right w:val="none" w:sz="0" w:space="0" w:color="auto"/>
          </w:divBdr>
        </w:div>
        <w:div w:id="609289004">
          <w:marLeft w:val="0"/>
          <w:marRight w:val="0"/>
          <w:marTop w:val="120"/>
          <w:marBottom w:val="120"/>
          <w:divBdr>
            <w:top w:val="none" w:sz="0" w:space="0" w:color="auto"/>
            <w:left w:val="none" w:sz="0" w:space="0" w:color="auto"/>
            <w:bottom w:val="none" w:sz="0" w:space="0" w:color="auto"/>
            <w:right w:val="none" w:sz="0" w:space="0" w:color="auto"/>
          </w:divBdr>
        </w:div>
        <w:div w:id="780489823">
          <w:marLeft w:val="0"/>
          <w:marRight w:val="0"/>
          <w:marTop w:val="120"/>
          <w:marBottom w:val="120"/>
          <w:divBdr>
            <w:top w:val="none" w:sz="0" w:space="0" w:color="auto"/>
            <w:left w:val="none" w:sz="0" w:space="0" w:color="auto"/>
            <w:bottom w:val="none" w:sz="0" w:space="0" w:color="auto"/>
            <w:right w:val="none" w:sz="0" w:space="0" w:color="auto"/>
          </w:divBdr>
        </w:div>
        <w:div w:id="1615669855">
          <w:marLeft w:val="0"/>
          <w:marRight w:val="0"/>
          <w:marTop w:val="120"/>
          <w:marBottom w:val="120"/>
          <w:divBdr>
            <w:top w:val="none" w:sz="0" w:space="0" w:color="auto"/>
            <w:left w:val="none" w:sz="0" w:space="0" w:color="auto"/>
            <w:bottom w:val="none" w:sz="0" w:space="0" w:color="auto"/>
            <w:right w:val="none" w:sz="0" w:space="0" w:color="auto"/>
          </w:divBdr>
          <w:divsChild>
            <w:div w:id="140319164">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332531947">
          <w:marLeft w:val="0"/>
          <w:marRight w:val="0"/>
          <w:marTop w:val="12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so-huu-tri-tue/nghi-dinh-134-2026-nd-cp-sua-doi-nghi-dinh-17-2023-ve-quyen-tac-gia-va-quyen-lien-quan-432164-d1.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uatvietnam.vn/so-huu-tri-tue/nghi-dinh-134-2026-nd-cp-sua-doi-nghi-dinh-17-2023-ve-quyen-tac-gia-va-quyen-lien-quan-432164-d1.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uatvietnam.vn/so-huu-tri-tue/nghi-dinh-134-2026-nd-cp-sua-doi-nghi-dinh-17-2023-ve-quyen-tac-gia-va-quyen-lien-quan-432164-d1.html" TargetMode="External"/><Relationship Id="rId11" Type="http://schemas.openxmlformats.org/officeDocument/2006/relationships/hyperlink" Target="https://luatvietnam.vn/so-huu-tri-tue/nghi-dinh-134-2026-nd-cp-sua-doi-nghi-dinh-17-2023-ve-quyen-tac-gia-va-quyen-lien-quan-432164-d1.html" TargetMode="External"/><Relationship Id="rId5" Type="http://schemas.openxmlformats.org/officeDocument/2006/relationships/hyperlink" Target="https://luatvietnam.vn/so-huu-tri-tue/nghi-dinh-134-2026-nd-cp-sua-doi-nghi-dinh-17-2023-ve-quyen-tac-gia-va-quyen-lien-quan-432164-d1.html" TargetMode="External"/><Relationship Id="rId10" Type="http://schemas.openxmlformats.org/officeDocument/2006/relationships/hyperlink" Target="https://luatvietnam.vn/dich-vu.html" TargetMode="External"/><Relationship Id="rId4" Type="http://schemas.openxmlformats.org/officeDocument/2006/relationships/webSettings" Target="webSettings.xml"/><Relationship Id="rId9" Type="http://schemas.openxmlformats.org/officeDocument/2006/relationships/hyperlink" Target="https://luatvietnam.vn/dich-vu.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47</Pages>
  <Words>13399</Words>
  <Characters>76375</Characters>
  <Application>Microsoft Office Word</Application>
  <DocSecurity>0</DocSecurity>
  <Lines>636</Lines>
  <Paragraphs>179</Paragraphs>
  <ScaleCrop>false</ScaleCrop>
  <Company/>
  <LinksUpToDate>false</LinksUpToDate>
  <CharactersWithSpaces>89595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CMS</dc:creator>
  <cp:lastModifiedBy>CMS</cp:lastModifiedBy>
  <cp:revision>1</cp:revision>
  <dcterms:created xsi:type="dcterms:W3CDTF">2026-06-24T07:39:00Z</dcterms:created>
  <dcterms:modified xsi:type="dcterms:W3CDTF">2026-06-24T07:41:00Z</dcterms:modified>
</cp:coreProperties>
</file>